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BC" w:rsidRPr="002056E9" w:rsidRDefault="00FE7CFA" w:rsidP="002056E9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56E9">
        <w:rPr>
          <w:rFonts w:ascii="Times New Roman" w:hAnsi="Times New Roman" w:cs="Times New Roman"/>
          <w:b/>
          <w:sz w:val="28"/>
          <w:szCs w:val="28"/>
        </w:rPr>
        <w:t>Подготовка к экзамену</w:t>
      </w:r>
      <w:bookmarkEnd w:id="0"/>
    </w:p>
    <w:p w:rsidR="00FE7CFA" w:rsidRPr="002056E9" w:rsidRDefault="00FE7CFA" w:rsidP="002056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>Сначала подготовь место для занятий: убери со стола лишние вещи. Удобно расположи нужные учебники, пособия, тетради, бумагу, карандаши и т.п.</w:t>
      </w:r>
    </w:p>
    <w:p w:rsidR="00FE7CFA" w:rsidRPr="002056E9" w:rsidRDefault="00FE7CFA" w:rsidP="002056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</w:t>
      </w:r>
      <w:r w:rsidR="002056E9">
        <w:rPr>
          <w:rFonts w:ascii="Times New Roman" w:hAnsi="Times New Roman" w:cs="Times New Roman"/>
          <w:sz w:val="28"/>
          <w:szCs w:val="28"/>
        </w:rPr>
        <w:t>.</w:t>
      </w:r>
    </w:p>
    <w:p w:rsidR="00FE7CFA" w:rsidRPr="002056E9" w:rsidRDefault="00FE7CFA" w:rsidP="002056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>Составь план занятий. Для начала определ</w:t>
      </w:r>
      <w:r w:rsidR="002056E9" w:rsidRPr="002056E9">
        <w:rPr>
          <w:rFonts w:ascii="Times New Roman" w:hAnsi="Times New Roman" w:cs="Times New Roman"/>
          <w:sz w:val="28"/>
          <w:szCs w:val="28"/>
        </w:rPr>
        <w:t>и -</w:t>
      </w:r>
      <w:r w:rsidRPr="002056E9">
        <w:rPr>
          <w:rFonts w:ascii="Times New Roman" w:hAnsi="Times New Roman" w:cs="Times New Roman"/>
          <w:sz w:val="28"/>
          <w:szCs w:val="28"/>
        </w:rPr>
        <w:t xml:space="preserve"> кто т</w:t>
      </w:r>
      <w:r w:rsidR="002056E9" w:rsidRPr="002056E9">
        <w:rPr>
          <w:rFonts w:ascii="Times New Roman" w:hAnsi="Times New Roman" w:cs="Times New Roman"/>
          <w:sz w:val="28"/>
          <w:szCs w:val="28"/>
        </w:rPr>
        <w:t>ы -</w:t>
      </w:r>
      <w:r w:rsidRPr="002056E9">
        <w:rPr>
          <w:rFonts w:ascii="Times New Roman" w:hAnsi="Times New Roman" w:cs="Times New Roman"/>
          <w:sz w:val="28"/>
          <w:szCs w:val="28"/>
        </w:rPr>
        <w:t xml:space="preserve"> «сова» или «жаворонок», в зависимости от этого максимально используй утренние или вечерние часы. Составь план подготовки</w:t>
      </w:r>
      <w:r w:rsidR="002056E9" w:rsidRPr="002056E9">
        <w:rPr>
          <w:rFonts w:ascii="Times New Roman" w:hAnsi="Times New Roman" w:cs="Times New Roman"/>
          <w:sz w:val="28"/>
          <w:szCs w:val="28"/>
        </w:rPr>
        <w:t xml:space="preserve"> на каждый день</w:t>
      </w:r>
      <w:r w:rsidRPr="002056E9">
        <w:rPr>
          <w:rFonts w:ascii="Times New Roman" w:hAnsi="Times New Roman" w:cs="Times New Roman"/>
          <w:sz w:val="28"/>
          <w:szCs w:val="28"/>
        </w:rPr>
        <w:t>. В плане четко определи, что сегодня ты будешь изучать, какие именно разделы и темы.</w:t>
      </w:r>
    </w:p>
    <w:p w:rsidR="00FE7CFA" w:rsidRPr="002056E9" w:rsidRDefault="00FE7CFA" w:rsidP="002056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 xml:space="preserve">Начни с самого трудного,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</w:t>
      </w:r>
    </w:p>
    <w:p w:rsidR="000D16C9" w:rsidRPr="002056E9" w:rsidRDefault="000D16C9" w:rsidP="002056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>Чередуй занятия и отдых: например, 40 минут занятий, затем 10 минут</w:t>
      </w:r>
      <w:r w:rsidR="006E2869" w:rsidRPr="002056E9">
        <w:rPr>
          <w:rFonts w:ascii="Times New Roman" w:hAnsi="Times New Roman" w:cs="Times New Roman"/>
          <w:sz w:val="28"/>
          <w:szCs w:val="28"/>
        </w:rPr>
        <w:t xml:space="preserve"> </w:t>
      </w:r>
      <w:r w:rsidRPr="002056E9">
        <w:rPr>
          <w:rFonts w:ascii="Times New Roman" w:hAnsi="Times New Roman" w:cs="Times New Roman"/>
          <w:sz w:val="28"/>
          <w:szCs w:val="28"/>
        </w:rPr>
        <w:t>- перерыв. Можно в это время помыть посуду</w:t>
      </w:r>
      <w:r w:rsidR="00AB13FA" w:rsidRPr="002056E9">
        <w:rPr>
          <w:rFonts w:ascii="Times New Roman" w:hAnsi="Times New Roman" w:cs="Times New Roman"/>
          <w:sz w:val="28"/>
          <w:szCs w:val="28"/>
        </w:rPr>
        <w:t>, полить цветы, сделать зарядку, принять душ.</w:t>
      </w:r>
    </w:p>
    <w:p w:rsidR="00AB13FA" w:rsidRPr="002056E9" w:rsidRDefault="00AB13FA" w:rsidP="002056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AB13FA" w:rsidRPr="002056E9" w:rsidRDefault="00AB13FA" w:rsidP="002056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>Выполняй как можно больше различных опубликованных тестов по этому предмету. Эти тренировки ознакомят тебя с конструкцией тестовых заданий.</w:t>
      </w:r>
    </w:p>
    <w:p w:rsidR="00AB13FA" w:rsidRPr="002056E9" w:rsidRDefault="00AB13FA" w:rsidP="002056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>Тренируйся с секундомером в руках, за</w:t>
      </w:r>
      <w:r w:rsidR="00E430B7" w:rsidRPr="002056E9">
        <w:rPr>
          <w:rFonts w:ascii="Times New Roman" w:hAnsi="Times New Roman" w:cs="Times New Roman"/>
          <w:sz w:val="28"/>
          <w:szCs w:val="28"/>
        </w:rPr>
        <w:t>секай время выполнения тестов (</w:t>
      </w:r>
      <w:r w:rsidRPr="002056E9">
        <w:rPr>
          <w:rFonts w:ascii="Times New Roman" w:hAnsi="Times New Roman" w:cs="Times New Roman"/>
          <w:sz w:val="28"/>
          <w:szCs w:val="28"/>
        </w:rPr>
        <w:t>на задания в части «А» в среднем уходит по 2 минуты на задание).</w:t>
      </w:r>
    </w:p>
    <w:p w:rsidR="00AB13FA" w:rsidRPr="002056E9" w:rsidRDefault="00AB13FA" w:rsidP="002056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>Готовясь к экзаменам, никогда не думай о том, что не справишься с заданием, а напротив, мысленно рисуй себе картину успеха.</w:t>
      </w:r>
    </w:p>
    <w:p w:rsidR="009E1F51" w:rsidRPr="002056E9" w:rsidRDefault="00AB13FA" w:rsidP="002056E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2056E9" w:rsidRDefault="002056E9" w:rsidP="002056E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AFB" w:rsidRPr="002056E9" w:rsidRDefault="00AB13FA" w:rsidP="002056E9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6E9">
        <w:rPr>
          <w:rFonts w:ascii="Times New Roman" w:hAnsi="Times New Roman" w:cs="Times New Roman"/>
          <w:b/>
          <w:sz w:val="28"/>
          <w:szCs w:val="28"/>
        </w:rPr>
        <w:t xml:space="preserve">Накануне экзамена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185"/>
      </w:tblGrid>
      <w:tr w:rsidR="002056E9" w:rsidTr="002056E9">
        <w:tc>
          <w:tcPr>
            <w:tcW w:w="2235" w:type="dxa"/>
          </w:tcPr>
          <w:p w:rsidR="002056E9" w:rsidRDefault="002056E9" w:rsidP="002056E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4425" cy="1425809"/>
                  <wp:effectExtent l="19050" t="0" r="9525" b="0"/>
                  <wp:docPr id="1" name="Рисунок 1" descr="C:\Users\Лицей 185\Desktop\golden_cup_PNG145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цей 185\Desktop\golden_cup_PNG145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03" cy="1426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</w:tcPr>
          <w:p w:rsidR="002056E9" w:rsidRDefault="002056E9" w:rsidP="002056E9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E9">
              <w:rPr>
                <w:rFonts w:ascii="Times New Roman" w:hAnsi="Times New Roman" w:cs="Times New Roman"/>
                <w:sz w:val="28"/>
                <w:szCs w:val="28"/>
              </w:rPr>
              <w:t xml:space="preserve">Многие считают, что для того, чтобы полностью подготовиться к экзамену, не хватает всего одной, последней ночи. </w:t>
            </w:r>
            <w:r w:rsidRPr="002056E9">
              <w:rPr>
                <w:rFonts w:ascii="Times New Roman" w:hAnsi="Times New Roman" w:cs="Times New Roman"/>
                <w:b/>
                <w:sz w:val="28"/>
                <w:szCs w:val="28"/>
              </w:rPr>
              <w:t>Это неправильно.</w:t>
            </w:r>
            <w:r w:rsidRPr="002056E9">
              <w:rPr>
                <w:rFonts w:ascii="Times New Roman" w:hAnsi="Times New Roman" w:cs="Times New Roman"/>
                <w:sz w:val="28"/>
                <w:szCs w:val="28"/>
              </w:rPr>
              <w:t xml:space="preserve">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«боевого» настроя. Ведь экзамен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6E9">
              <w:rPr>
                <w:rFonts w:ascii="Times New Roman" w:hAnsi="Times New Roman" w:cs="Times New Roman"/>
                <w:sz w:val="28"/>
                <w:szCs w:val="28"/>
              </w:rPr>
              <w:t xml:space="preserve"> это своеобразная борьба, в которой нужно проявить себя, показать свои возможности и способности.</w:t>
            </w:r>
          </w:p>
        </w:tc>
      </w:tr>
      <w:tr w:rsidR="002056E9" w:rsidTr="002056E9">
        <w:trPr>
          <w:trHeight w:val="1802"/>
        </w:trPr>
        <w:tc>
          <w:tcPr>
            <w:tcW w:w="2235" w:type="dxa"/>
            <w:vAlign w:val="center"/>
          </w:tcPr>
          <w:p w:rsidR="002056E9" w:rsidRDefault="002056E9" w:rsidP="002056E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28725" cy="1304681"/>
                  <wp:effectExtent l="19050" t="0" r="9525" b="0"/>
                  <wp:docPr id="5" name="Рисунок 2" descr="C:\Users\Лицей 185\Desktop\sales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ицей 185\Desktop\sales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22" cy="1307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  <w:vAlign w:val="center"/>
          </w:tcPr>
          <w:p w:rsidR="002056E9" w:rsidRDefault="002056E9" w:rsidP="002056E9">
            <w:pPr>
              <w:tabs>
                <w:tab w:val="left" w:pos="993"/>
              </w:tabs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2056E9">
              <w:rPr>
                <w:rFonts w:ascii="Times New Roman" w:hAnsi="Times New Roman" w:cs="Times New Roman"/>
                <w:sz w:val="28"/>
                <w:szCs w:val="28"/>
              </w:rPr>
              <w:t xml:space="preserve">В пункт сдачи экзамена ты должен явиться,  не опаздывая, лучше за полчаса до начала тестирования. При себе нужно иметь пропуск, паспорт и несколько (про запас) </w:t>
            </w:r>
            <w:proofErr w:type="spellStart"/>
            <w:r w:rsidRPr="002056E9">
              <w:rPr>
                <w:rFonts w:ascii="Times New Roman" w:hAnsi="Times New Roman" w:cs="Times New Roman"/>
                <w:sz w:val="28"/>
                <w:szCs w:val="28"/>
              </w:rPr>
              <w:t>гелевых</w:t>
            </w:r>
            <w:proofErr w:type="spellEnd"/>
            <w:r w:rsidRPr="002056E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2056E9">
              <w:rPr>
                <w:rFonts w:ascii="Times New Roman" w:hAnsi="Times New Roman" w:cs="Times New Roman"/>
                <w:sz w:val="28"/>
                <w:szCs w:val="28"/>
              </w:rPr>
              <w:t>каппилярных</w:t>
            </w:r>
            <w:proofErr w:type="spellEnd"/>
            <w:r w:rsidRPr="002056E9">
              <w:rPr>
                <w:rFonts w:ascii="Times New Roman" w:hAnsi="Times New Roman" w:cs="Times New Roman"/>
                <w:sz w:val="28"/>
                <w:szCs w:val="28"/>
              </w:rPr>
              <w:t xml:space="preserve"> ручек с черными чернилами.</w:t>
            </w:r>
          </w:p>
        </w:tc>
      </w:tr>
    </w:tbl>
    <w:p w:rsidR="00E430B7" w:rsidRPr="002056E9" w:rsidRDefault="00E430B7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056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56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3A717A" w:rsidRPr="002056E9" w:rsidRDefault="003A717A" w:rsidP="002056E9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6E9">
        <w:rPr>
          <w:rFonts w:ascii="Times New Roman" w:hAnsi="Times New Roman" w:cs="Times New Roman"/>
          <w:b/>
          <w:sz w:val="28"/>
          <w:szCs w:val="28"/>
        </w:rPr>
        <w:lastRenderedPageBreak/>
        <w:t>Во время экзамена</w:t>
      </w:r>
    </w:p>
    <w:p w:rsidR="003A717A" w:rsidRPr="002056E9" w:rsidRDefault="003A717A" w:rsidP="002056E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6E2869" w:rsidRPr="002056E9">
        <w:rPr>
          <w:rFonts w:ascii="Times New Roman" w:hAnsi="Times New Roman" w:cs="Times New Roman"/>
          <w:sz w:val="28"/>
          <w:szCs w:val="28"/>
        </w:rPr>
        <w:t>экзамена</w:t>
      </w:r>
      <w:r w:rsidRPr="002056E9">
        <w:rPr>
          <w:rFonts w:ascii="Times New Roman" w:hAnsi="Times New Roman" w:cs="Times New Roman"/>
          <w:sz w:val="28"/>
          <w:szCs w:val="28"/>
        </w:rPr>
        <w:t xml:space="preserve"> вам сообщат необходимую информацию (как заполнять бланк</w:t>
      </w:r>
      <w:r w:rsidR="00E430B7" w:rsidRPr="002056E9">
        <w:rPr>
          <w:rFonts w:ascii="Times New Roman" w:hAnsi="Times New Roman" w:cs="Times New Roman"/>
          <w:sz w:val="28"/>
          <w:szCs w:val="28"/>
        </w:rPr>
        <w:t>)</w:t>
      </w:r>
      <w:r w:rsidRPr="002056E9">
        <w:rPr>
          <w:rFonts w:ascii="Times New Roman" w:hAnsi="Times New Roman" w:cs="Times New Roman"/>
          <w:sz w:val="28"/>
          <w:szCs w:val="28"/>
        </w:rPr>
        <w:t>. Какими буквами писать, как к</w:t>
      </w:r>
      <w:r w:rsidR="00E430B7" w:rsidRPr="002056E9">
        <w:rPr>
          <w:rFonts w:ascii="Times New Roman" w:hAnsi="Times New Roman" w:cs="Times New Roman"/>
          <w:sz w:val="28"/>
          <w:szCs w:val="28"/>
        </w:rPr>
        <w:t xml:space="preserve">одировать номер школы и т.д. </w:t>
      </w:r>
      <w:r w:rsidR="00E430B7" w:rsidRPr="002056E9">
        <w:rPr>
          <w:rFonts w:ascii="Times New Roman" w:hAnsi="Times New Roman" w:cs="Times New Roman"/>
          <w:b/>
          <w:sz w:val="28"/>
          <w:szCs w:val="28"/>
        </w:rPr>
        <w:t>Б</w:t>
      </w:r>
      <w:r w:rsidRPr="002056E9">
        <w:rPr>
          <w:rFonts w:ascii="Times New Roman" w:hAnsi="Times New Roman" w:cs="Times New Roman"/>
          <w:b/>
          <w:sz w:val="28"/>
          <w:szCs w:val="28"/>
        </w:rPr>
        <w:t>удь внимателен!</w:t>
      </w:r>
      <w:r w:rsidRPr="002056E9">
        <w:rPr>
          <w:rFonts w:ascii="Times New Roman" w:hAnsi="Times New Roman" w:cs="Times New Roman"/>
          <w:sz w:val="28"/>
          <w:szCs w:val="28"/>
        </w:rPr>
        <w:t xml:space="preserve"> От того, как ты внимательно запомнишь все эти правила, зависит правильность твоих ответов</w:t>
      </w:r>
      <w:r w:rsidR="002056E9">
        <w:rPr>
          <w:rFonts w:ascii="Times New Roman" w:hAnsi="Times New Roman" w:cs="Times New Roman"/>
          <w:sz w:val="28"/>
          <w:szCs w:val="28"/>
        </w:rPr>
        <w:t>.</w:t>
      </w:r>
    </w:p>
    <w:p w:rsidR="003A717A" w:rsidRPr="002056E9" w:rsidRDefault="003A717A" w:rsidP="002056E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>Бланк ответов (область регистрации, сами ответы и пр.) ты заполн</w:t>
      </w:r>
      <w:r w:rsidR="002056E9">
        <w:rPr>
          <w:rFonts w:ascii="Times New Roman" w:hAnsi="Times New Roman" w:cs="Times New Roman"/>
          <w:sz w:val="28"/>
          <w:szCs w:val="28"/>
        </w:rPr>
        <w:t>яешь</w:t>
      </w:r>
      <w:r w:rsidRPr="002056E9">
        <w:rPr>
          <w:rFonts w:ascii="Times New Roman" w:hAnsi="Times New Roman" w:cs="Times New Roman"/>
          <w:sz w:val="28"/>
          <w:szCs w:val="28"/>
        </w:rPr>
        <w:t xml:space="preserve"> только печатными буквами</w:t>
      </w:r>
      <w:r w:rsidR="002056E9">
        <w:rPr>
          <w:rFonts w:ascii="Times New Roman" w:hAnsi="Times New Roman" w:cs="Times New Roman"/>
          <w:sz w:val="28"/>
          <w:szCs w:val="28"/>
        </w:rPr>
        <w:t>.</w:t>
      </w:r>
      <w:r w:rsidRPr="002056E9">
        <w:rPr>
          <w:rFonts w:ascii="Times New Roman" w:hAnsi="Times New Roman" w:cs="Times New Roman"/>
          <w:sz w:val="28"/>
          <w:szCs w:val="28"/>
        </w:rPr>
        <w:t xml:space="preserve"> Обрати внимание на то, как пишутся некоторые буквы, например, буква «а». Часть информации записывается в закодированной форме, которую тебе покажут перед началом тестирования.</w:t>
      </w:r>
    </w:p>
    <w:p w:rsidR="003A717A" w:rsidRDefault="003A717A" w:rsidP="002056E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>Экзаменационные материалы состоят из трех часте</w:t>
      </w:r>
      <w:r w:rsidR="002056E9" w:rsidRPr="002056E9">
        <w:rPr>
          <w:rFonts w:ascii="Times New Roman" w:hAnsi="Times New Roman" w:cs="Times New Roman"/>
          <w:sz w:val="28"/>
          <w:szCs w:val="28"/>
        </w:rPr>
        <w:t>й -</w:t>
      </w:r>
      <w:r w:rsidRPr="002056E9">
        <w:rPr>
          <w:rFonts w:ascii="Times New Roman" w:hAnsi="Times New Roman" w:cs="Times New Roman"/>
          <w:sz w:val="28"/>
          <w:szCs w:val="28"/>
        </w:rPr>
        <w:t xml:space="preserve"> А</w:t>
      </w:r>
      <w:r w:rsidR="002056E9" w:rsidRPr="002056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056E9" w:rsidRPr="002056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56E9" w:rsidRPr="002056E9">
        <w:rPr>
          <w:rFonts w:ascii="Times New Roman" w:hAnsi="Times New Roman" w:cs="Times New Roman"/>
          <w:sz w:val="28"/>
          <w:szCs w:val="28"/>
        </w:rPr>
        <w:t>, С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1"/>
        <w:gridCol w:w="7729"/>
      </w:tblGrid>
      <w:tr w:rsidR="002056E9" w:rsidTr="002056E9">
        <w:tc>
          <w:tcPr>
            <w:tcW w:w="2691" w:type="dxa"/>
          </w:tcPr>
          <w:p w:rsidR="002056E9" w:rsidRDefault="002056E9" w:rsidP="002056E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90.75pt;height:115.5pt" adj=",1080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А"/>
                </v:shape>
              </w:pict>
            </w:r>
          </w:p>
        </w:tc>
        <w:tc>
          <w:tcPr>
            <w:tcW w:w="7729" w:type="dxa"/>
            <w:vAlign w:val="center"/>
          </w:tcPr>
          <w:p w:rsidR="002056E9" w:rsidRPr="002056E9" w:rsidRDefault="002056E9" w:rsidP="002056E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E9">
              <w:rPr>
                <w:rFonts w:ascii="Times New Roman" w:hAnsi="Times New Roman" w:cs="Times New Roman"/>
                <w:sz w:val="28"/>
                <w:szCs w:val="28"/>
              </w:rPr>
              <w:t xml:space="preserve">В заданиях части «А» нужно выбрать правильный ответ из нескольких предлагаемых вариантов. В первой части бланков ответов с заголовком </w:t>
            </w:r>
            <w:r w:rsidRPr="00205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«Номера заданий с выбором ответа из предложенных вариантов»</w:t>
            </w:r>
            <w:r w:rsidRPr="002056E9">
              <w:rPr>
                <w:rFonts w:ascii="Times New Roman" w:hAnsi="Times New Roman" w:cs="Times New Roman"/>
                <w:sz w:val="28"/>
                <w:szCs w:val="28"/>
              </w:rPr>
              <w:t xml:space="preserve"> ты должен под номером задания пометить знаком «х» ту клеточку, номер которой соответствует номеру выбранного ответа.</w:t>
            </w:r>
          </w:p>
          <w:p w:rsidR="002056E9" w:rsidRDefault="002056E9" w:rsidP="002056E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6E9" w:rsidTr="002056E9">
        <w:tc>
          <w:tcPr>
            <w:tcW w:w="2691" w:type="dxa"/>
          </w:tcPr>
          <w:p w:rsidR="002056E9" w:rsidRDefault="002056E9" w:rsidP="002056E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26" type="#_x0000_t136" style="width:75.75pt;height:115.5pt" adj=",1080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В"/>
                </v:shape>
              </w:pict>
            </w:r>
          </w:p>
        </w:tc>
        <w:tc>
          <w:tcPr>
            <w:tcW w:w="7729" w:type="dxa"/>
          </w:tcPr>
          <w:p w:rsidR="002056E9" w:rsidRPr="002056E9" w:rsidRDefault="002056E9" w:rsidP="002056E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E9">
              <w:rPr>
                <w:rFonts w:ascii="Times New Roman" w:hAnsi="Times New Roman" w:cs="Times New Roman"/>
                <w:sz w:val="28"/>
                <w:szCs w:val="28"/>
              </w:rPr>
              <w:t>В заданиях части «В» ответ дается в виде одного слова или числа. В бланке ответов для таких заданий есть поля с заголовком «Краткие ответы на задания без вариантов ответа для выбора», куда ты аккуратно вписываешь свой ответ (слово или число) рядом с номером задания (печатными буквами). Запись формул или математических выражений, каких-либо словесных заголовков или комментариев не допускается.</w:t>
            </w:r>
          </w:p>
          <w:p w:rsidR="002056E9" w:rsidRDefault="002056E9" w:rsidP="002056E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6E9" w:rsidTr="002056E9">
        <w:tc>
          <w:tcPr>
            <w:tcW w:w="2691" w:type="dxa"/>
          </w:tcPr>
          <w:p w:rsidR="002056E9" w:rsidRDefault="002056E9" w:rsidP="002056E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i1027" type="#_x0000_t136" style="width:75.75pt;height:115.5pt" adj=",1080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С"/>
                </v:shape>
              </w:pict>
            </w:r>
          </w:p>
        </w:tc>
        <w:tc>
          <w:tcPr>
            <w:tcW w:w="7729" w:type="dxa"/>
          </w:tcPr>
          <w:p w:rsidR="002056E9" w:rsidRPr="002056E9" w:rsidRDefault="002056E9" w:rsidP="002056E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6E9">
              <w:rPr>
                <w:rFonts w:ascii="Times New Roman" w:hAnsi="Times New Roman" w:cs="Times New Roman"/>
                <w:sz w:val="28"/>
                <w:szCs w:val="28"/>
              </w:rPr>
              <w:t xml:space="preserve">В заданиях части «С» дается развернутый ответ в виде решения задачи или краткого рассказа, которые записываются на отдельном бланке. Очень важно переписать в специальное поле в правом верхнем углу указанного бланка индивидуальный номер основного бланка ответов (розового цвета). При этом никакие дополнительные сведения о себе (фамилия, имя, класс) не пишутся. </w:t>
            </w:r>
          </w:p>
          <w:p w:rsidR="002056E9" w:rsidRDefault="002056E9" w:rsidP="002056E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C2B" w:rsidRDefault="00794C2B" w:rsidP="002056E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>Исправления в бланке ответов крайне нежелательны. Если все-таки исправления неизбежны, то помни, что их можно делать только в заданиях типа «А», используя поля с заголовком</w:t>
      </w:r>
      <w:r w:rsidR="00506AEB" w:rsidRPr="002056E9">
        <w:rPr>
          <w:rFonts w:ascii="Times New Roman" w:hAnsi="Times New Roman" w:cs="Times New Roman"/>
          <w:sz w:val="28"/>
          <w:szCs w:val="28"/>
        </w:rPr>
        <w:t xml:space="preserve"> «Отмена ошибочных меток». Исправления делаются только по инструкции организаторов. Количество допускаемых ошибо</w:t>
      </w:r>
      <w:r w:rsidR="002056E9" w:rsidRPr="002056E9">
        <w:rPr>
          <w:rFonts w:ascii="Times New Roman" w:hAnsi="Times New Roman" w:cs="Times New Roman"/>
          <w:sz w:val="28"/>
          <w:szCs w:val="28"/>
        </w:rPr>
        <w:t>к -</w:t>
      </w:r>
      <w:r w:rsidR="00506AEB" w:rsidRPr="002056E9">
        <w:rPr>
          <w:rFonts w:ascii="Times New Roman" w:hAnsi="Times New Roman" w:cs="Times New Roman"/>
          <w:sz w:val="28"/>
          <w:szCs w:val="28"/>
        </w:rPr>
        <w:t xml:space="preserve"> не более шести.</w:t>
      </w:r>
    </w:p>
    <w:p w:rsidR="002056E9" w:rsidRDefault="002056E9" w:rsidP="002056E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0B7" w:rsidRPr="002056E9" w:rsidRDefault="00E430B7" w:rsidP="002056E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6E9">
        <w:rPr>
          <w:rFonts w:ascii="Times New Roman" w:hAnsi="Times New Roman" w:cs="Times New Roman"/>
          <w:b/>
          <w:sz w:val="28"/>
          <w:szCs w:val="28"/>
        </w:rPr>
        <w:t xml:space="preserve">Универсальные рецепты для более успешного выполнения </w:t>
      </w:r>
    </w:p>
    <w:p w:rsidR="006E2869" w:rsidRPr="002056E9" w:rsidRDefault="006E2869" w:rsidP="002056E9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6E9">
        <w:rPr>
          <w:rFonts w:ascii="Times New Roman" w:hAnsi="Times New Roman" w:cs="Times New Roman"/>
          <w:b/>
          <w:sz w:val="28"/>
          <w:szCs w:val="28"/>
        </w:rPr>
        <w:t>контрольно-измерительных материалов</w:t>
      </w:r>
    </w:p>
    <w:p w:rsidR="00BB3E9B" w:rsidRPr="002056E9" w:rsidRDefault="00BB3E9B" w:rsidP="002056E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b/>
          <w:sz w:val="28"/>
          <w:szCs w:val="28"/>
        </w:rPr>
        <w:t>Сосредоточься!</w:t>
      </w:r>
      <w:r w:rsidRPr="002056E9">
        <w:rPr>
          <w:rFonts w:ascii="Times New Roman" w:hAnsi="Times New Roman" w:cs="Times New Roman"/>
          <w:sz w:val="28"/>
          <w:szCs w:val="28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</w:t>
      </w:r>
      <w:r w:rsidRPr="002056E9">
        <w:rPr>
          <w:rFonts w:ascii="Times New Roman" w:hAnsi="Times New Roman" w:cs="Times New Roman"/>
          <w:sz w:val="28"/>
          <w:szCs w:val="28"/>
        </w:rPr>
        <w:lastRenderedPageBreak/>
        <w:t>существовать только текст заданий и часы, регламентирующие время выполнения теста. Торопись не спеша</w:t>
      </w:r>
      <w:r w:rsidR="002056E9">
        <w:rPr>
          <w:rFonts w:ascii="Times New Roman" w:hAnsi="Times New Roman" w:cs="Times New Roman"/>
          <w:sz w:val="28"/>
          <w:szCs w:val="28"/>
        </w:rPr>
        <w:t>.</w:t>
      </w:r>
      <w:r w:rsidRPr="002056E9">
        <w:rPr>
          <w:rFonts w:ascii="Times New Roman" w:hAnsi="Times New Roman" w:cs="Times New Roman"/>
          <w:sz w:val="28"/>
          <w:szCs w:val="28"/>
        </w:rPr>
        <w:t xml:space="preserve">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BB3E9B" w:rsidRPr="002056E9" w:rsidRDefault="00BB3E9B" w:rsidP="002056E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b/>
          <w:sz w:val="28"/>
          <w:szCs w:val="28"/>
        </w:rPr>
        <w:t>Начни с легкого!</w:t>
      </w:r>
      <w:r w:rsidRPr="002056E9">
        <w:rPr>
          <w:rFonts w:ascii="Times New Roman" w:hAnsi="Times New Roman" w:cs="Times New Roman"/>
          <w:sz w:val="28"/>
          <w:szCs w:val="28"/>
        </w:rPr>
        <w:t xml:space="preserve"> Начни отвечать </w:t>
      </w:r>
      <w:proofErr w:type="gramStart"/>
      <w:r w:rsidRPr="002056E9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2056E9">
        <w:rPr>
          <w:rFonts w:ascii="Times New Roman" w:hAnsi="Times New Roman" w:cs="Times New Roman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</w:t>
      </w:r>
      <w:r w:rsidR="0031427F" w:rsidRPr="002056E9">
        <w:rPr>
          <w:rFonts w:ascii="Times New Roman" w:hAnsi="Times New Roman" w:cs="Times New Roman"/>
          <w:sz w:val="28"/>
          <w:szCs w:val="28"/>
        </w:rPr>
        <w:t>нет работать более ясно и четко</w:t>
      </w:r>
      <w:r w:rsidRPr="002056E9">
        <w:rPr>
          <w:rFonts w:ascii="Times New Roman" w:hAnsi="Times New Roman" w:cs="Times New Roman"/>
          <w:sz w:val="28"/>
          <w:szCs w:val="28"/>
        </w:rPr>
        <w:t>, и ты войдешь в рабочий ритм. Ты как бы освободишься от нервозности, и вся твоя энергия будет направлена на более трудные вопросы.</w:t>
      </w:r>
    </w:p>
    <w:p w:rsidR="00BB3E9B" w:rsidRPr="002056E9" w:rsidRDefault="00BB3E9B" w:rsidP="002056E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b/>
          <w:sz w:val="28"/>
          <w:szCs w:val="28"/>
        </w:rPr>
        <w:t>Пропускай!</w:t>
      </w:r>
      <w:r w:rsidRPr="002056E9">
        <w:rPr>
          <w:rFonts w:ascii="Times New Roman" w:hAnsi="Times New Roman" w:cs="Times New Roman"/>
          <w:sz w:val="28"/>
          <w:szCs w:val="28"/>
        </w:rPr>
        <w:t xml:space="preserve"> Надо научиться пропускать трудные или непонятные задания. Помни: </w:t>
      </w:r>
      <w:r w:rsidR="007730D7" w:rsidRPr="002056E9">
        <w:rPr>
          <w:rFonts w:ascii="Times New Roman" w:hAnsi="Times New Roman" w:cs="Times New Roman"/>
          <w:sz w:val="28"/>
          <w:szCs w:val="28"/>
        </w:rPr>
        <w:t>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</w:t>
      </w:r>
    </w:p>
    <w:p w:rsidR="007730D7" w:rsidRPr="002056E9" w:rsidRDefault="007730D7" w:rsidP="002056E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b/>
          <w:sz w:val="28"/>
          <w:szCs w:val="28"/>
        </w:rPr>
        <w:t>Читай задание до конца!</w:t>
      </w:r>
      <w:r w:rsidRPr="002056E9">
        <w:rPr>
          <w:rFonts w:ascii="Times New Roman" w:hAnsi="Times New Roman" w:cs="Times New Roman"/>
          <w:sz w:val="28"/>
          <w:szCs w:val="28"/>
        </w:rPr>
        <w:t xml:space="preserve"> Спешка не должна приводить к тому, что ты стараешься понять условия задания «по первым словам» и достраивать концовку в собственном воображении. Это верный способ совершить досадные ошибки в самых легких вопросах.</w:t>
      </w:r>
    </w:p>
    <w:p w:rsidR="007730D7" w:rsidRPr="002056E9" w:rsidRDefault="007730D7" w:rsidP="002056E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b/>
          <w:sz w:val="28"/>
          <w:szCs w:val="28"/>
        </w:rPr>
        <w:t xml:space="preserve">Думай только о текущем задании! </w:t>
      </w:r>
      <w:r w:rsidRPr="002056E9">
        <w:rPr>
          <w:rFonts w:ascii="Times New Roman" w:hAnsi="Times New Roman" w:cs="Times New Roman"/>
          <w:sz w:val="28"/>
          <w:szCs w:val="28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психологический эффек</w:t>
      </w:r>
      <w:r w:rsidR="002056E9" w:rsidRPr="002056E9">
        <w:rPr>
          <w:rFonts w:ascii="Times New Roman" w:hAnsi="Times New Roman" w:cs="Times New Roman"/>
          <w:sz w:val="28"/>
          <w:szCs w:val="28"/>
        </w:rPr>
        <w:t>т -</w:t>
      </w:r>
      <w:r w:rsidRPr="002056E9">
        <w:rPr>
          <w:rFonts w:ascii="Times New Roman" w:hAnsi="Times New Roman" w:cs="Times New Roman"/>
          <w:sz w:val="28"/>
          <w:szCs w:val="28"/>
        </w:rPr>
        <w:t xml:space="preserve"> забудь о неудаче в прошлом задании – это шанс набрать очки.</w:t>
      </w:r>
    </w:p>
    <w:p w:rsidR="007730D7" w:rsidRPr="002056E9" w:rsidRDefault="007730D7" w:rsidP="002056E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b/>
          <w:sz w:val="28"/>
          <w:szCs w:val="28"/>
        </w:rPr>
        <w:t xml:space="preserve">Исключай! </w:t>
      </w:r>
      <w:r w:rsidRPr="002056E9">
        <w:rPr>
          <w:rFonts w:ascii="Times New Roman" w:hAnsi="Times New Roman" w:cs="Times New Roman"/>
          <w:sz w:val="28"/>
          <w:szCs w:val="28"/>
        </w:rPr>
        <w:t xml:space="preserve">Многие задания можно быстрее </w:t>
      </w:r>
      <w:r w:rsidR="00683106" w:rsidRPr="002056E9">
        <w:rPr>
          <w:rFonts w:ascii="Times New Roman" w:hAnsi="Times New Roman" w:cs="Times New Roman"/>
          <w:sz w:val="28"/>
          <w:szCs w:val="28"/>
        </w:rPr>
        <w:t>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</w:t>
      </w:r>
      <w:r w:rsidR="002056E9" w:rsidRPr="002056E9">
        <w:rPr>
          <w:rFonts w:ascii="Times New Roman" w:hAnsi="Times New Roman" w:cs="Times New Roman"/>
          <w:sz w:val="28"/>
          <w:szCs w:val="28"/>
        </w:rPr>
        <w:t>м -</w:t>
      </w:r>
      <w:r w:rsidR="00683106" w:rsidRPr="002056E9">
        <w:rPr>
          <w:rFonts w:ascii="Times New Roman" w:hAnsi="Times New Roman" w:cs="Times New Roman"/>
          <w:sz w:val="28"/>
          <w:szCs w:val="28"/>
        </w:rPr>
        <w:t xml:space="preserve"> двух вариантах</w:t>
      </w:r>
      <w:r w:rsidR="002056E9" w:rsidRPr="002056E9">
        <w:rPr>
          <w:rFonts w:ascii="Times New Roman" w:hAnsi="Times New Roman" w:cs="Times New Roman"/>
          <w:sz w:val="28"/>
          <w:szCs w:val="28"/>
        </w:rPr>
        <w:t>,</w:t>
      </w:r>
      <w:r w:rsidR="00683106" w:rsidRPr="002056E9">
        <w:rPr>
          <w:rFonts w:ascii="Times New Roman" w:hAnsi="Times New Roman" w:cs="Times New Roman"/>
          <w:sz w:val="28"/>
          <w:szCs w:val="28"/>
        </w:rPr>
        <w:t xml:space="preserve">  а не на всех пяти-семи (что гораздо труднее).</w:t>
      </w:r>
    </w:p>
    <w:p w:rsidR="00683106" w:rsidRPr="002056E9" w:rsidRDefault="00683106" w:rsidP="002056E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b/>
          <w:sz w:val="28"/>
          <w:szCs w:val="28"/>
        </w:rPr>
        <w:t>Запланируй два круга!</w:t>
      </w:r>
      <w:r w:rsidR="002056E9">
        <w:rPr>
          <w:rFonts w:ascii="Times New Roman" w:hAnsi="Times New Roman" w:cs="Times New Roman"/>
          <w:sz w:val="28"/>
          <w:szCs w:val="28"/>
        </w:rPr>
        <w:t xml:space="preserve"> Рассчитай время так, ч</w:t>
      </w:r>
      <w:r w:rsidRPr="002056E9">
        <w:rPr>
          <w:rFonts w:ascii="Times New Roman" w:hAnsi="Times New Roman" w:cs="Times New Roman"/>
          <w:sz w:val="28"/>
          <w:szCs w:val="28"/>
        </w:rPr>
        <w:t xml:space="preserve">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 w:rsidRPr="002056E9">
        <w:rPr>
          <w:rFonts w:ascii="Times New Roman" w:hAnsi="Times New Roman" w:cs="Times New Roman"/>
          <w:sz w:val="28"/>
          <w:szCs w:val="28"/>
        </w:rPr>
        <w:t>трудными</w:t>
      </w:r>
      <w:proofErr w:type="gramEnd"/>
      <w:r w:rsidRPr="002056E9">
        <w:rPr>
          <w:rFonts w:ascii="Times New Roman" w:hAnsi="Times New Roman" w:cs="Times New Roman"/>
          <w:sz w:val="28"/>
          <w:szCs w:val="28"/>
        </w:rPr>
        <w:t>, которые тебе вначале пришлось пропустить («второй круг»)</w:t>
      </w:r>
      <w:r w:rsidR="002056E9">
        <w:rPr>
          <w:rFonts w:ascii="Times New Roman" w:hAnsi="Times New Roman" w:cs="Times New Roman"/>
          <w:sz w:val="28"/>
          <w:szCs w:val="28"/>
        </w:rPr>
        <w:t>.</w:t>
      </w:r>
    </w:p>
    <w:p w:rsidR="00683106" w:rsidRPr="002056E9" w:rsidRDefault="00683106" w:rsidP="002056E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b/>
          <w:sz w:val="28"/>
          <w:szCs w:val="28"/>
        </w:rPr>
        <w:t>Проверь!</w:t>
      </w:r>
      <w:r w:rsidRPr="002056E9">
        <w:rPr>
          <w:rFonts w:ascii="Times New Roman" w:hAnsi="Times New Roman" w:cs="Times New Roman"/>
          <w:sz w:val="28"/>
          <w:szCs w:val="28"/>
        </w:rPr>
        <w:t xml:space="preserve"> Оставь время для проверки своей работы, хотя </w:t>
      </w:r>
      <w:r w:rsidR="002056E9" w:rsidRPr="002056E9">
        <w:rPr>
          <w:rFonts w:ascii="Times New Roman" w:hAnsi="Times New Roman" w:cs="Times New Roman"/>
          <w:sz w:val="28"/>
          <w:szCs w:val="28"/>
        </w:rPr>
        <w:t>бы,</w:t>
      </w:r>
      <w:r w:rsidRPr="002056E9">
        <w:rPr>
          <w:rFonts w:ascii="Times New Roman" w:hAnsi="Times New Roman" w:cs="Times New Roman"/>
          <w:sz w:val="28"/>
          <w:szCs w:val="28"/>
        </w:rPr>
        <w:t xml:space="preserve"> чтобы успеть пробе</w:t>
      </w:r>
      <w:r w:rsidR="0031427F" w:rsidRPr="002056E9">
        <w:rPr>
          <w:rFonts w:ascii="Times New Roman" w:hAnsi="Times New Roman" w:cs="Times New Roman"/>
          <w:sz w:val="28"/>
          <w:szCs w:val="28"/>
        </w:rPr>
        <w:t>жать глазами и заметить явные ошибки.</w:t>
      </w:r>
    </w:p>
    <w:p w:rsidR="0031427F" w:rsidRPr="002056E9" w:rsidRDefault="0031427F" w:rsidP="002056E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b/>
          <w:sz w:val="28"/>
          <w:szCs w:val="28"/>
        </w:rPr>
        <w:t>Угадывай!</w:t>
      </w:r>
      <w:r w:rsidRPr="002056E9">
        <w:rPr>
          <w:rFonts w:ascii="Times New Roman" w:hAnsi="Times New Roman" w:cs="Times New Roman"/>
          <w:sz w:val="28"/>
          <w:szCs w:val="28"/>
        </w:rPr>
        <w:t xml:space="preserve">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31427F" w:rsidRPr="002056E9" w:rsidRDefault="0031427F" w:rsidP="002056E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b/>
          <w:sz w:val="28"/>
          <w:szCs w:val="28"/>
        </w:rPr>
        <w:t>Не огорчайся!</w:t>
      </w:r>
      <w:r w:rsidRPr="002056E9">
        <w:rPr>
          <w:rFonts w:ascii="Times New Roman" w:hAnsi="Times New Roman" w:cs="Times New Roman"/>
          <w:sz w:val="28"/>
          <w:szCs w:val="28"/>
        </w:rPr>
        <w:t xml:space="preserve"> Стремись выполнить все задания, но помни, что на практике это нереально. Учитывай,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оценки.</w:t>
      </w:r>
    </w:p>
    <w:p w:rsidR="002056E9" w:rsidRDefault="002056E9" w:rsidP="002056E9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27F" w:rsidRPr="002056E9" w:rsidRDefault="00F0334A" w:rsidP="002056E9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6E9">
        <w:rPr>
          <w:rFonts w:ascii="Times New Roman" w:hAnsi="Times New Roman" w:cs="Times New Roman"/>
          <w:b/>
          <w:sz w:val="28"/>
          <w:szCs w:val="28"/>
        </w:rPr>
        <w:t>Как психологически подготовиться к экзаменам?</w:t>
      </w:r>
    </w:p>
    <w:p w:rsidR="007730D7" w:rsidRPr="002056E9" w:rsidRDefault="00F0334A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>Проблема психологической готовности к сдаче экзамен</w:t>
      </w:r>
      <w:r w:rsidR="002056E9" w:rsidRPr="002056E9">
        <w:rPr>
          <w:rFonts w:ascii="Times New Roman" w:hAnsi="Times New Roman" w:cs="Times New Roman"/>
          <w:sz w:val="28"/>
          <w:szCs w:val="28"/>
        </w:rPr>
        <w:t>а -</w:t>
      </w:r>
      <w:r w:rsidRPr="002056E9">
        <w:rPr>
          <w:rFonts w:ascii="Times New Roman" w:hAnsi="Times New Roman" w:cs="Times New Roman"/>
          <w:sz w:val="28"/>
          <w:szCs w:val="28"/>
        </w:rPr>
        <w:t xml:space="preserve"> это способность вовремя взять себя в руки и не потерять голову от страха!</w:t>
      </w:r>
    </w:p>
    <w:p w:rsidR="00F0334A" w:rsidRPr="002056E9" w:rsidRDefault="00F0334A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lastRenderedPageBreak/>
        <w:t>Всем знакомо это противное ощущение мокрых ладоней, мелкой дрожи в коленях и мучительной неподвижности языка при бешено скачущих и разбегающихся мыслях.</w:t>
      </w:r>
    </w:p>
    <w:p w:rsidR="00F0334A" w:rsidRPr="002056E9" w:rsidRDefault="00F0334A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 xml:space="preserve"> Что же делать? Оказывается, это состояние можно научиться держать под контролем и достаточно быстро от него избавляться</w:t>
      </w:r>
      <w:r w:rsidR="002056E9" w:rsidRPr="002056E9">
        <w:rPr>
          <w:rFonts w:ascii="Times New Roman" w:hAnsi="Times New Roman" w:cs="Times New Roman"/>
          <w:sz w:val="28"/>
          <w:szCs w:val="28"/>
        </w:rPr>
        <w:t>,</w:t>
      </w:r>
      <w:r w:rsidRPr="002056E9">
        <w:rPr>
          <w:rFonts w:ascii="Times New Roman" w:hAnsi="Times New Roman" w:cs="Times New Roman"/>
          <w:sz w:val="28"/>
          <w:szCs w:val="28"/>
        </w:rPr>
        <w:t xml:space="preserve"> переводя его в состояние воодушевления, которое может стать твоим союзником.</w:t>
      </w:r>
    </w:p>
    <w:p w:rsidR="00F0334A" w:rsidRPr="002056E9" w:rsidRDefault="00F0334A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>Для того чтобы в кризисных ситуациях не терять голову, необходимо при подготовке к чему-то важному не ставить перед собой сверх целей и сверх задач. Не стоит дожидаться, пока ситуация станет катастрофической. Готовиться к ней нужно в состоянии покоя. Ведь в экстремальной ситуации научиться плавать красиво</w:t>
      </w:r>
      <w:r w:rsidR="005A1C3F" w:rsidRPr="002056E9">
        <w:rPr>
          <w:rFonts w:ascii="Times New Roman" w:hAnsi="Times New Roman" w:cs="Times New Roman"/>
          <w:sz w:val="28"/>
          <w:szCs w:val="28"/>
        </w:rPr>
        <w:t>, безупречно владея мышцами, нельзя. Можно только выплыть и отдышаться.</w:t>
      </w:r>
    </w:p>
    <w:p w:rsidR="005A1C3F" w:rsidRPr="002056E9" w:rsidRDefault="005A1C3F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>Научись выполнять несколько очень простых упражнений, которые позволят тебе снять внутреннее напряжение, расслабиться и даже слегка улучшить настроение.</w:t>
      </w:r>
    </w:p>
    <w:p w:rsidR="005A1C3F" w:rsidRPr="002056E9" w:rsidRDefault="005A1C3F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b/>
          <w:sz w:val="28"/>
          <w:szCs w:val="28"/>
        </w:rPr>
        <w:t>Упражнение 1.</w:t>
      </w:r>
      <w:r w:rsidRPr="002056E9">
        <w:rPr>
          <w:rFonts w:ascii="Times New Roman" w:hAnsi="Times New Roman" w:cs="Times New Roman"/>
          <w:sz w:val="28"/>
          <w:szCs w:val="28"/>
        </w:rPr>
        <w:t xml:space="preserve"> Сядь удобно, закрой глаза. Спина прямая. Руки лежат на коленях. Сосредоточься на формуле «Я спокоен». Мысли отгонять не стоит, т.к. это вызовет дополнительное напряжение. Позволь им проплывать, подобно </w:t>
      </w:r>
      <w:r w:rsidR="002056E9">
        <w:rPr>
          <w:rFonts w:ascii="Times New Roman" w:hAnsi="Times New Roman" w:cs="Times New Roman"/>
          <w:sz w:val="28"/>
          <w:szCs w:val="28"/>
        </w:rPr>
        <w:t>«</w:t>
      </w:r>
      <w:r w:rsidRPr="002056E9">
        <w:rPr>
          <w:rFonts w:ascii="Times New Roman" w:hAnsi="Times New Roman" w:cs="Times New Roman"/>
          <w:sz w:val="28"/>
          <w:szCs w:val="28"/>
        </w:rPr>
        <w:t>облакам в небе</w:t>
      </w:r>
      <w:r w:rsidR="002056E9">
        <w:rPr>
          <w:rFonts w:ascii="Times New Roman" w:hAnsi="Times New Roman" w:cs="Times New Roman"/>
          <w:sz w:val="28"/>
          <w:szCs w:val="28"/>
        </w:rPr>
        <w:t>»</w:t>
      </w:r>
      <w:r w:rsidRPr="002056E9">
        <w:rPr>
          <w:rFonts w:ascii="Times New Roman" w:hAnsi="Times New Roman" w:cs="Times New Roman"/>
          <w:sz w:val="28"/>
          <w:szCs w:val="28"/>
        </w:rPr>
        <w:t>.</w:t>
      </w:r>
    </w:p>
    <w:p w:rsidR="00274D30" w:rsidRPr="002056E9" w:rsidRDefault="00274D30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>Мысленно повтори 5-6 раз: «Правая рука тяжелая».</w:t>
      </w:r>
      <w:r w:rsidR="006E2869" w:rsidRPr="002056E9">
        <w:rPr>
          <w:rFonts w:ascii="Times New Roman" w:hAnsi="Times New Roman" w:cs="Times New Roman"/>
          <w:sz w:val="28"/>
          <w:szCs w:val="28"/>
        </w:rPr>
        <w:t xml:space="preserve"> Затем повтори исходную формулу</w:t>
      </w:r>
      <w:r w:rsidRPr="002056E9">
        <w:rPr>
          <w:rFonts w:ascii="Times New Roman" w:hAnsi="Times New Roman" w:cs="Times New Roman"/>
          <w:sz w:val="28"/>
          <w:szCs w:val="28"/>
        </w:rPr>
        <w:t>: «Я спокоен». Затем повтори 5-6 раз формулу</w:t>
      </w:r>
      <w:r w:rsidR="002056E9" w:rsidRPr="002056E9">
        <w:rPr>
          <w:rFonts w:ascii="Times New Roman" w:hAnsi="Times New Roman" w:cs="Times New Roman"/>
          <w:sz w:val="28"/>
          <w:szCs w:val="28"/>
        </w:rPr>
        <w:t>:</w:t>
      </w:r>
      <w:r w:rsidRPr="002056E9">
        <w:rPr>
          <w:rFonts w:ascii="Times New Roman" w:hAnsi="Times New Roman" w:cs="Times New Roman"/>
          <w:sz w:val="28"/>
          <w:szCs w:val="28"/>
        </w:rPr>
        <w:t xml:space="preserve"> «Левая рука тяжелая». Снова повтори мысленно</w:t>
      </w:r>
      <w:r w:rsidR="002056E9" w:rsidRPr="002056E9">
        <w:rPr>
          <w:rFonts w:ascii="Times New Roman" w:hAnsi="Times New Roman" w:cs="Times New Roman"/>
          <w:sz w:val="28"/>
          <w:szCs w:val="28"/>
        </w:rPr>
        <w:t>:</w:t>
      </w:r>
      <w:r w:rsidRPr="002056E9">
        <w:rPr>
          <w:rFonts w:ascii="Times New Roman" w:hAnsi="Times New Roman" w:cs="Times New Roman"/>
          <w:sz w:val="28"/>
          <w:szCs w:val="28"/>
        </w:rPr>
        <w:t xml:space="preserve"> «Я спокоен». Для того чтобы привести тело в исходное состояние, можно сжать кисти в кулаки и открыть глаза, сделать глубокий вдох и выдох. Затем проделать то же с ногами.</w:t>
      </w:r>
    </w:p>
    <w:p w:rsidR="00274D30" w:rsidRPr="002056E9" w:rsidRDefault="00274D30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7C44FE" w:rsidRPr="002056E9">
        <w:rPr>
          <w:rFonts w:ascii="Times New Roman" w:hAnsi="Times New Roman" w:cs="Times New Roman"/>
          <w:b/>
          <w:sz w:val="28"/>
          <w:szCs w:val="28"/>
        </w:rPr>
        <w:t>2</w:t>
      </w:r>
      <w:r w:rsidRPr="002056E9">
        <w:rPr>
          <w:rFonts w:ascii="Times New Roman" w:hAnsi="Times New Roman" w:cs="Times New Roman"/>
          <w:sz w:val="28"/>
          <w:szCs w:val="28"/>
        </w:rPr>
        <w:t>. Это своего рода ритмическое 4-х фазное дыхание.</w:t>
      </w:r>
    </w:p>
    <w:p w:rsidR="00274D30" w:rsidRPr="002056E9" w:rsidRDefault="00274D30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6E9">
        <w:rPr>
          <w:rFonts w:ascii="Times New Roman" w:hAnsi="Times New Roman" w:cs="Times New Roman"/>
          <w:i/>
          <w:sz w:val="28"/>
          <w:szCs w:val="28"/>
        </w:rPr>
        <w:t xml:space="preserve">1-я фаза (4-6 </w:t>
      </w:r>
      <w:proofErr w:type="gramStart"/>
      <w:r w:rsidRPr="002056E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056E9">
        <w:rPr>
          <w:rFonts w:ascii="Times New Roman" w:hAnsi="Times New Roman" w:cs="Times New Roman"/>
          <w:i/>
          <w:sz w:val="28"/>
          <w:szCs w:val="28"/>
        </w:rPr>
        <w:t>.). Глубокий вдох через нос. Медленно подними руки до уровня груди ладонями вверх. Сосредоточь свое внимание в центре ладоней. Ты почувствуешь сконцентрированное тепло (ощущение «горячей монетки»).</w:t>
      </w:r>
    </w:p>
    <w:p w:rsidR="00274D30" w:rsidRPr="002056E9" w:rsidRDefault="00274D30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6E9">
        <w:rPr>
          <w:rFonts w:ascii="Times New Roman" w:hAnsi="Times New Roman" w:cs="Times New Roman"/>
          <w:i/>
          <w:sz w:val="28"/>
          <w:szCs w:val="28"/>
        </w:rPr>
        <w:t>2-я фаза</w:t>
      </w:r>
      <w:r w:rsidR="00F143E6" w:rsidRPr="002056E9">
        <w:rPr>
          <w:rFonts w:ascii="Times New Roman" w:hAnsi="Times New Roman" w:cs="Times New Roman"/>
          <w:i/>
          <w:sz w:val="28"/>
          <w:szCs w:val="28"/>
        </w:rPr>
        <w:t xml:space="preserve"> (2-3 </w:t>
      </w:r>
      <w:proofErr w:type="gramStart"/>
      <w:r w:rsidR="00F143E6" w:rsidRPr="002056E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F143E6" w:rsidRPr="002056E9">
        <w:rPr>
          <w:rFonts w:ascii="Times New Roman" w:hAnsi="Times New Roman" w:cs="Times New Roman"/>
          <w:i/>
          <w:sz w:val="28"/>
          <w:szCs w:val="28"/>
        </w:rPr>
        <w:t xml:space="preserve">.) </w:t>
      </w:r>
      <w:proofErr w:type="gramStart"/>
      <w:r w:rsidR="00F143E6" w:rsidRPr="002056E9">
        <w:rPr>
          <w:rFonts w:ascii="Times New Roman" w:hAnsi="Times New Roman" w:cs="Times New Roman"/>
          <w:i/>
          <w:sz w:val="28"/>
          <w:szCs w:val="28"/>
        </w:rPr>
        <w:t>Задержка</w:t>
      </w:r>
      <w:proofErr w:type="gramEnd"/>
      <w:r w:rsidR="00F143E6" w:rsidRPr="002056E9">
        <w:rPr>
          <w:rFonts w:ascii="Times New Roman" w:hAnsi="Times New Roman" w:cs="Times New Roman"/>
          <w:i/>
          <w:sz w:val="28"/>
          <w:szCs w:val="28"/>
        </w:rPr>
        <w:t xml:space="preserve"> дыхания.</w:t>
      </w:r>
    </w:p>
    <w:p w:rsidR="00F143E6" w:rsidRPr="002056E9" w:rsidRDefault="00F143E6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6E9">
        <w:rPr>
          <w:rFonts w:ascii="Times New Roman" w:hAnsi="Times New Roman" w:cs="Times New Roman"/>
          <w:i/>
          <w:sz w:val="28"/>
          <w:szCs w:val="28"/>
        </w:rPr>
        <w:t xml:space="preserve">3-я фаза (4-6 </w:t>
      </w:r>
      <w:proofErr w:type="gramStart"/>
      <w:r w:rsidRPr="002056E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056E9">
        <w:rPr>
          <w:rFonts w:ascii="Times New Roman" w:hAnsi="Times New Roman" w:cs="Times New Roman"/>
          <w:i/>
          <w:sz w:val="28"/>
          <w:szCs w:val="28"/>
        </w:rPr>
        <w:t>.). Сильный глубокий выдох через рот. Выдыхая</w:t>
      </w:r>
      <w:r w:rsidR="002056E9" w:rsidRPr="002056E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056E9">
        <w:rPr>
          <w:rFonts w:ascii="Times New Roman" w:hAnsi="Times New Roman" w:cs="Times New Roman"/>
          <w:i/>
          <w:sz w:val="28"/>
          <w:szCs w:val="28"/>
        </w:rPr>
        <w:t>нарисовать перед собой в воздухе вертикальные волны прямыми руками.</w:t>
      </w:r>
    </w:p>
    <w:p w:rsidR="00F143E6" w:rsidRPr="002056E9" w:rsidRDefault="00F143E6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6E9">
        <w:rPr>
          <w:rFonts w:ascii="Times New Roman" w:hAnsi="Times New Roman" w:cs="Times New Roman"/>
          <w:i/>
          <w:sz w:val="28"/>
          <w:szCs w:val="28"/>
        </w:rPr>
        <w:t xml:space="preserve">4-я фаза (2-3 </w:t>
      </w:r>
      <w:proofErr w:type="gramStart"/>
      <w:r w:rsidRPr="002056E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056E9">
        <w:rPr>
          <w:rFonts w:ascii="Times New Roman" w:hAnsi="Times New Roman" w:cs="Times New Roman"/>
          <w:i/>
          <w:sz w:val="28"/>
          <w:szCs w:val="28"/>
        </w:rPr>
        <w:t xml:space="preserve">.). Задержка дыхания. </w:t>
      </w:r>
    </w:p>
    <w:p w:rsidR="00F143E6" w:rsidRPr="002056E9" w:rsidRDefault="00F143E6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6E9">
        <w:rPr>
          <w:rFonts w:ascii="Times New Roman" w:hAnsi="Times New Roman" w:cs="Times New Roman"/>
          <w:i/>
          <w:sz w:val="28"/>
          <w:szCs w:val="28"/>
        </w:rPr>
        <w:t>Дышать подобным образом надо не более 2-3 минут.</w:t>
      </w:r>
    </w:p>
    <w:p w:rsidR="00F143E6" w:rsidRPr="002056E9" w:rsidRDefault="00F143E6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>Это замечательное упражнение, но хорошо оно только в домашней обстановке. В у</w:t>
      </w:r>
      <w:r w:rsidR="008A7399" w:rsidRPr="002056E9">
        <w:rPr>
          <w:rFonts w:ascii="Times New Roman" w:hAnsi="Times New Roman" w:cs="Times New Roman"/>
          <w:sz w:val="28"/>
          <w:szCs w:val="28"/>
        </w:rPr>
        <w:t>словиях же кризисной ситуации (</w:t>
      </w:r>
      <w:r w:rsidRPr="002056E9">
        <w:rPr>
          <w:rFonts w:ascii="Times New Roman" w:hAnsi="Times New Roman" w:cs="Times New Roman"/>
          <w:sz w:val="28"/>
          <w:szCs w:val="28"/>
        </w:rPr>
        <w:t>экзамены, контрольная работа) тебя не совсем правильно поймут, если ты начнешь махать перед собой руками! Поэтому сов</w:t>
      </w:r>
      <w:r w:rsidR="008A7399" w:rsidRPr="002056E9">
        <w:rPr>
          <w:rFonts w:ascii="Times New Roman" w:hAnsi="Times New Roman" w:cs="Times New Roman"/>
          <w:sz w:val="28"/>
          <w:szCs w:val="28"/>
        </w:rPr>
        <w:t>етуем тебе освоить еще один вариант ритмического дыхания, которым можно воспользоваться в любое время и в любом месте.</w:t>
      </w:r>
    </w:p>
    <w:p w:rsidR="008A7399" w:rsidRPr="002056E9" w:rsidRDefault="008A7399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7C44FE" w:rsidRPr="002056E9">
        <w:rPr>
          <w:rFonts w:ascii="Times New Roman" w:hAnsi="Times New Roman" w:cs="Times New Roman"/>
          <w:b/>
          <w:sz w:val="28"/>
          <w:szCs w:val="28"/>
        </w:rPr>
        <w:t>3</w:t>
      </w:r>
      <w:r w:rsidRPr="002056E9">
        <w:rPr>
          <w:rFonts w:ascii="Times New Roman" w:hAnsi="Times New Roman" w:cs="Times New Roman"/>
          <w:b/>
          <w:sz w:val="28"/>
          <w:szCs w:val="28"/>
        </w:rPr>
        <w:t>.</w:t>
      </w:r>
      <w:r w:rsidRPr="002056E9">
        <w:rPr>
          <w:rFonts w:ascii="Times New Roman" w:hAnsi="Times New Roman" w:cs="Times New Roman"/>
          <w:sz w:val="28"/>
          <w:szCs w:val="28"/>
        </w:rPr>
        <w:t xml:space="preserve"> Для выполнения этого упражнения достаточно удобно сесть, распрямиться и положить расслабленные руки на колени.</w:t>
      </w:r>
    </w:p>
    <w:p w:rsidR="008A7399" w:rsidRPr="002056E9" w:rsidRDefault="008A7399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6E9">
        <w:rPr>
          <w:rFonts w:ascii="Times New Roman" w:hAnsi="Times New Roman" w:cs="Times New Roman"/>
          <w:i/>
          <w:sz w:val="28"/>
          <w:szCs w:val="28"/>
        </w:rPr>
        <w:t xml:space="preserve">1-я фаза (4-6 </w:t>
      </w:r>
      <w:proofErr w:type="gramStart"/>
      <w:r w:rsidRPr="002056E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056E9">
        <w:rPr>
          <w:rFonts w:ascii="Times New Roman" w:hAnsi="Times New Roman" w:cs="Times New Roman"/>
          <w:i/>
          <w:sz w:val="28"/>
          <w:szCs w:val="28"/>
        </w:rPr>
        <w:t>.). Глубокий вдох через нос.</w:t>
      </w:r>
    </w:p>
    <w:p w:rsidR="008A7399" w:rsidRPr="002056E9" w:rsidRDefault="008A7399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6E9">
        <w:rPr>
          <w:rFonts w:ascii="Times New Roman" w:hAnsi="Times New Roman" w:cs="Times New Roman"/>
          <w:i/>
          <w:sz w:val="28"/>
          <w:szCs w:val="28"/>
        </w:rPr>
        <w:t xml:space="preserve">2-я фаза (2-3 </w:t>
      </w:r>
      <w:proofErr w:type="gramStart"/>
      <w:r w:rsidRPr="002056E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056E9">
        <w:rPr>
          <w:rFonts w:ascii="Times New Roman" w:hAnsi="Times New Roman" w:cs="Times New Roman"/>
          <w:i/>
          <w:sz w:val="28"/>
          <w:szCs w:val="28"/>
        </w:rPr>
        <w:t>.). Задержка дыхания.</w:t>
      </w:r>
    </w:p>
    <w:p w:rsidR="008A7399" w:rsidRPr="002056E9" w:rsidRDefault="008A7399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6E9">
        <w:rPr>
          <w:rFonts w:ascii="Times New Roman" w:hAnsi="Times New Roman" w:cs="Times New Roman"/>
          <w:i/>
          <w:sz w:val="28"/>
          <w:szCs w:val="28"/>
        </w:rPr>
        <w:t xml:space="preserve">3-я фаза (4-6 </w:t>
      </w:r>
      <w:proofErr w:type="gramStart"/>
      <w:r w:rsidRPr="002056E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056E9">
        <w:rPr>
          <w:rFonts w:ascii="Times New Roman" w:hAnsi="Times New Roman" w:cs="Times New Roman"/>
          <w:i/>
          <w:sz w:val="28"/>
          <w:szCs w:val="28"/>
        </w:rPr>
        <w:t>.). Медленный плавный выдох через нос</w:t>
      </w:r>
    </w:p>
    <w:p w:rsidR="008A7399" w:rsidRPr="002056E9" w:rsidRDefault="008A7399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6E9">
        <w:rPr>
          <w:rFonts w:ascii="Times New Roman" w:hAnsi="Times New Roman" w:cs="Times New Roman"/>
          <w:i/>
          <w:sz w:val="28"/>
          <w:szCs w:val="28"/>
        </w:rPr>
        <w:t xml:space="preserve">4-я фаза (2-3 </w:t>
      </w:r>
      <w:proofErr w:type="gramStart"/>
      <w:r w:rsidRPr="002056E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056E9">
        <w:rPr>
          <w:rFonts w:ascii="Times New Roman" w:hAnsi="Times New Roman" w:cs="Times New Roman"/>
          <w:i/>
          <w:sz w:val="28"/>
          <w:szCs w:val="28"/>
        </w:rPr>
        <w:t>.). Задержка дыхания.</w:t>
      </w:r>
    </w:p>
    <w:p w:rsidR="008A7399" w:rsidRPr="002056E9" w:rsidRDefault="008A7399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>И т.д.</w:t>
      </w:r>
    </w:p>
    <w:p w:rsidR="008A7399" w:rsidRPr="002056E9" w:rsidRDefault="008A7399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>Это упражнение выполнять в течение 2-3 мин.</w:t>
      </w:r>
    </w:p>
    <w:p w:rsidR="008A7399" w:rsidRPr="002056E9" w:rsidRDefault="008A7399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6E9">
        <w:rPr>
          <w:rFonts w:ascii="Times New Roman" w:hAnsi="Times New Roman" w:cs="Times New Roman"/>
          <w:sz w:val="28"/>
          <w:szCs w:val="28"/>
        </w:rPr>
        <w:lastRenderedPageBreak/>
        <w:t>Затратив всего 5-6 минут на эти расслабляющие упражнения ты увидишь, как</w:t>
      </w:r>
      <w:proofErr w:type="gramEnd"/>
      <w:r w:rsidRPr="002056E9">
        <w:rPr>
          <w:rFonts w:ascii="Times New Roman" w:hAnsi="Times New Roman" w:cs="Times New Roman"/>
          <w:sz w:val="28"/>
          <w:szCs w:val="28"/>
        </w:rPr>
        <w:t xml:space="preserve"> изменилось твое самочувствие и настроение. И еще не забудь, что перед экзаменом нужно обязательно хорошо выспаться.</w:t>
      </w:r>
    </w:p>
    <w:p w:rsidR="007C44FE" w:rsidRPr="002056E9" w:rsidRDefault="007C44FE" w:rsidP="002056E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399" w:rsidRPr="002056E9" w:rsidRDefault="0024024B" w:rsidP="002056E9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A7399" w:rsidRPr="002056E9">
        <w:rPr>
          <w:rFonts w:ascii="Times New Roman" w:hAnsi="Times New Roman" w:cs="Times New Roman"/>
          <w:b/>
          <w:sz w:val="28"/>
          <w:szCs w:val="28"/>
        </w:rPr>
        <w:t>ак вести себя во время экзамена?</w:t>
      </w:r>
    </w:p>
    <w:p w:rsidR="008A7399" w:rsidRPr="002056E9" w:rsidRDefault="008A7399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>Итак, позади очень сложный период подготовки. Час испытания пробил! В твоих руках экзаменационный билет. Колени подгибаются, во рту пересохло</w:t>
      </w:r>
      <w:r w:rsidR="007C44FE" w:rsidRPr="002056E9">
        <w:rPr>
          <w:rFonts w:ascii="Times New Roman" w:hAnsi="Times New Roman" w:cs="Times New Roman"/>
          <w:sz w:val="28"/>
          <w:szCs w:val="28"/>
        </w:rPr>
        <w:t>, перед глазами мелькают темные пятна, мысли разбегаются. Что делать?</w:t>
      </w:r>
    </w:p>
    <w:p w:rsidR="007C44FE" w:rsidRPr="002056E9" w:rsidRDefault="007C44FE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>Прежде всего, сядь и успокойся, для того, чтобы привести себя в состояние равновесия. Подыши, успокойся. Вот и хорошо.</w:t>
      </w:r>
    </w:p>
    <w:p w:rsidR="007C44FE" w:rsidRPr="002056E9" w:rsidRDefault="007C44FE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E9">
        <w:rPr>
          <w:rFonts w:ascii="Times New Roman" w:hAnsi="Times New Roman" w:cs="Times New Roman"/>
          <w:b/>
          <w:sz w:val="28"/>
          <w:szCs w:val="28"/>
        </w:rPr>
        <w:t>Ты готов! Ты собран! Ты уверен в успехе! Помни, что вера в успех</w:t>
      </w:r>
      <w:r w:rsidR="0024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6E9">
        <w:rPr>
          <w:rFonts w:ascii="Times New Roman" w:hAnsi="Times New Roman" w:cs="Times New Roman"/>
          <w:b/>
          <w:sz w:val="28"/>
          <w:szCs w:val="28"/>
        </w:rPr>
        <w:t>- это половина успеха!</w:t>
      </w:r>
    </w:p>
    <w:p w:rsidR="007C44FE" w:rsidRPr="002056E9" w:rsidRDefault="007C44FE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6E9">
        <w:rPr>
          <w:rFonts w:ascii="Times New Roman" w:hAnsi="Times New Roman" w:cs="Times New Roman"/>
          <w:sz w:val="28"/>
          <w:szCs w:val="28"/>
        </w:rPr>
        <w:t xml:space="preserve">Словом, у тебя все </w:t>
      </w:r>
      <w:r w:rsidR="00D053D7" w:rsidRPr="002056E9">
        <w:rPr>
          <w:rFonts w:ascii="Times New Roman" w:hAnsi="Times New Roman" w:cs="Times New Roman"/>
          <w:sz w:val="28"/>
          <w:szCs w:val="28"/>
        </w:rPr>
        <w:t>отлично</w:t>
      </w:r>
      <w:r w:rsidRPr="002056E9">
        <w:rPr>
          <w:rFonts w:ascii="Times New Roman" w:hAnsi="Times New Roman" w:cs="Times New Roman"/>
          <w:sz w:val="28"/>
          <w:szCs w:val="28"/>
        </w:rPr>
        <w:t>. Ты уже готов, но не спеши отвечать или сдавать свою работу. Отложи ее в сторону. Закрой глаза и сосредоточься. Ты ничего не хочешь добавить к своему ответу? Помни, что самые свежие мысли приходят после того, как письмо запечатано</w:t>
      </w:r>
      <w:r w:rsidR="002056E9" w:rsidRPr="002056E9">
        <w:rPr>
          <w:rFonts w:ascii="Times New Roman" w:hAnsi="Times New Roman" w:cs="Times New Roman"/>
          <w:sz w:val="28"/>
          <w:szCs w:val="28"/>
        </w:rPr>
        <w:t>. Е</w:t>
      </w:r>
      <w:r w:rsidRPr="002056E9">
        <w:rPr>
          <w:rFonts w:ascii="Times New Roman" w:hAnsi="Times New Roman" w:cs="Times New Roman"/>
          <w:sz w:val="28"/>
          <w:szCs w:val="28"/>
        </w:rPr>
        <w:t xml:space="preserve">сли тебе больше ничего не пришло в </w:t>
      </w:r>
      <w:r w:rsidR="0024024B">
        <w:rPr>
          <w:rFonts w:ascii="Times New Roman" w:hAnsi="Times New Roman" w:cs="Times New Roman"/>
          <w:sz w:val="28"/>
          <w:szCs w:val="28"/>
        </w:rPr>
        <w:t>голову, то можешь идти отвечать или сдавать работу.</w:t>
      </w:r>
    </w:p>
    <w:p w:rsidR="007C44FE" w:rsidRPr="002056E9" w:rsidRDefault="007C44FE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E9">
        <w:rPr>
          <w:rFonts w:ascii="Times New Roman" w:hAnsi="Times New Roman" w:cs="Times New Roman"/>
          <w:b/>
          <w:sz w:val="28"/>
          <w:szCs w:val="28"/>
        </w:rPr>
        <w:t>Смелее, все будет хорошо!</w:t>
      </w:r>
    </w:p>
    <w:p w:rsidR="0024024B" w:rsidRDefault="0024024B" w:rsidP="002056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AFB" w:rsidRPr="002056E9" w:rsidRDefault="00DC5AFB" w:rsidP="002056E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AFB" w:rsidRPr="002056E9" w:rsidRDefault="00DC5AFB" w:rsidP="002056E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56E9">
        <w:rPr>
          <w:rFonts w:ascii="Times New Roman" w:hAnsi="Times New Roman" w:cs="Times New Roman"/>
          <w:b/>
          <w:i/>
          <w:sz w:val="28"/>
          <w:szCs w:val="28"/>
        </w:rPr>
        <w:t>УСПЕХОВ ВАМ!</w:t>
      </w:r>
    </w:p>
    <w:sectPr w:rsidR="00DC5AFB" w:rsidRPr="002056E9" w:rsidSect="00945E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534"/>
    <w:multiLevelType w:val="hybridMultilevel"/>
    <w:tmpl w:val="A9FA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7AA1"/>
    <w:multiLevelType w:val="multilevel"/>
    <w:tmpl w:val="0419001D"/>
    <w:styleLink w:val="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25E3192"/>
    <w:multiLevelType w:val="hybridMultilevel"/>
    <w:tmpl w:val="E01A0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F7C91"/>
    <w:multiLevelType w:val="hybridMultilevel"/>
    <w:tmpl w:val="709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133B3"/>
    <w:multiLevelType w:val="hybridMultilevel"/>
    <w:tmpl w:val="3226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F5F94"/>
    <w:multiLevelType w:val="hybridMultilevel"/>
    <w:tmpl w:val="1D1AC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EBC"/>
    <w:rsid w:val="000024D3"/>
    <w:rsid w:val="0000534D"/>
    <w:rsid w:val="00005412"/>
    <w:rsid w:val="00005C0E"/>
    <w:rsid w:val="00006404"/>
    <w:rsid w:val="00007E32"/>
    <w:rsid w:val="00012354"/>
    <w:rsid w:val="00014274"/>
    <w:rsid w:val="00016663"/>
    <w:rsid w:val="00017F67"/>
    <w:rsid w:val="00021447"/>
    <w:rsid w:val="00021D67"/>
    <w:rsid w:val="000221C7"/>
    <w:rsid w:val="00025324"/>
    <w:rsid w:val="00025486"/>
    <w:rsid w:val="000267F7"/>
    <w:rsid w:val="00030868"/>
    <w:rsid w:val="00032A6E"/>
    <w:rsid w:val="00032DD1"/>
    <w:rsid w:val="00037D7D"/>
    <w:rsid w:val="00042C4B"/>
    <w:rsid w:val="00044FD0"/>
    <w:rsid w:val="00046321"/>
    <w:rsid w:val="00050E61"/>
    <w:rsid w:val="0005113D"/>
    <w:rsid w:val="000517B0"/>
    <w:rsid w:val="00051941"/>
    <w:rsid w:val="00052116"/>
    <w:rsid w:val="00052A83"/>
    <w:rsid w:val="00053049"/>
    <w:rsid w:val="00055201"/>
    <w:rsid w:val="000647CA"/>
    <w:rsid w:val="00066786"/>
    <w:rsid w:val="000672BA"/>
    <w:rsid w:val="0007039A"/>
    <w:rsid w:val="000709DA"/>
    <w:rsid w:val="0007189B"/>
    <w:rsid w:val="0007628A"/>
    <w:rsid w:val="0008126E"/>
    <w:rsid w:val="00083D3B"/>
    <w:rsid w:val="000844BA"/>
    <w:rsid w:val="0008588E"/>
    <w:rsid w:val="0009245E"/>
    <w:rsid w:val="000942CA"/>
    <w:rsid w:val="0009777F"/>
    <w:rsid w:val="000A16D5"/>
    <w:rsid w:val="000A1C96"/>
    <w:rsid w:val="000A266B"/>
    <w:rsid w:val="000A2DA6"/>
    <w:rsid w:val="000A3BD4"/>
    <w:rsid w:val="000A3C5A"/>
    <w:rsid w:val="000A6180"/>
    <w:rsid w:val="000A746A"/>
    <w:rsid w:val="000B4856"/>
    <w:rsid w:val="000B67DC"/>
    <w:rsid w:val="000B7211"/>
    <w:rsid w:val="000C2D81"/>
    <w:rsid w:val="000C2EA5"/>
    <w:rsid w:val="000C3BFD"/>
    <w:rsid w:val="000C3D3F"/>
    <w:rsid w:val="000C4E77"/>
    <w:rsid w:val="000C58CE"/>
    <w:rsid w:val="000C6D44"/>
    <w:rsid w:val="000D16C9"/>
    <w:rsid w:val="000D568D"/>
    <w:rsid w:val="000D619B"/>
    <w:rsid w:val="000D7643"/>
    <w:rsid w:val="000E2037"/>
    <w:rsid w:val="000E31B4"/>
    <w:rsid w:val="000E3784"/>
    <w:rsid w:val="000F0D3E"/>
    <w:rsid w:val="000F27F9"/>
    <w:rsid w:val="00100F1F"/>
    <w:rsid w:val="001032BF"/>
    <w:rsid w:val="00103652"/>
    <w:rsid w:val="00110762"/>
    <w:rsid w:val="00111EC7"/>
    <w:rsid w:val="00114196"/>
    <w:rsid w:val="00116063"/>
    <w:rsid w:val="0012055F"/>
    <w:rsid w:val="001208B8"/>
    <w:rsid w:val="00120C13"/>
    <w:rsid w:val="001230F2"/>
    <w:rsid w:val="001262EC"/>
    <w:rsid w:val="001303D0"/>
    <w:rsid w:val="0013553F"/>
    <w:rsid w:val="00136FD4"/>
    <w:rsid w:val="00141FA1"/>
    <w:rsid w:val="00144AD4"/>
    <w:rsid w:val="00145FEE"/>
    <w:rsid w:val="001502FE"/>
    <w:rsid w:val="0015035B"/>
    <w:rsid w:val="0015339D"/>
    <w:rsid w:val="0015557B"/>
    <w:rsid w:val="0016097B"/>
    <w:rsid w:val="00160B4C"/>
    <w:rsid w:val="00164199"/>
    <w:rsid w:val="00166053"/>
    <w:rsid w:val="00167C0E"/>
    <w:rsid w:val="00170AD6"/>
    <w:rsid w:val="00171948"/>
    <w:rsid w:val="0017462D"/>
    <w:rsid w:val="001774B7"/>
    <w:rsid w:val="00180662"/>
    <w:rsid w:val="00180B7F"/>
    <w:rsid w:val="001902AE"/>
    <w:rsid w:val="00190399"/>
    <w:rsid w:val="0019354A"/>
    <w:rsid w:val="00195158"/>
    <w:rsid w:val="00195618"/>
    <w:rsid w:val="001960BD"/>
    <w:rsid w:val="001A0A71"/>
    <w:rsid w:val="001A1A8A"/>
    <w:rsid w:val="001B1E47"/>
    <w:rsid w:val="001B22E3"/>
    <w:rsid w:val="001B2CDA"/>
    <w:rsid w:val="001B36D3"/>
    <w:rsid w:val="001B4F07"/>
    <w:rsid w:val="001C0024"/>
    <w:rsid w:val="001C04ED"/>
    <w:rsid w:val="001C5820"/>
    <w:rsid w:val="001C7C5F"/>
    <w:rsid w:val="001D04DF"/>
    <w:rsid w:val="001D1B4F"/>
    <w:rsid w:val="001D1C5C"/>
    <w:rsid w:val="001D1D3C"/>
    <w:rsid w:val="001D424E"/>
    <w:rsid w:val="001D563C"/>
    <w:rsid w:val="001E1615"/>
    <w:rsid w:val="001E20A7"/>
    <w:rsid w:val="001E4718"/>
    <w:rsid w:val="001F54B6"/>
    <w:rsid w:val="00202713"/>
    <w:rsid w:val="002056E9"/>
    <w:rsid w:val="00211935"/>
    <w:rsid w:val="00212276"/>
    <w:rsid w:val="00213741"/>
    <w:rsid w:val="002137DE"/>
    <w:rsid w:val="0021449F"/>
    <w:rsid w:val="00214D5C"/>
    <w:rsid w:val="0021769A"/>
    <w:rsid w:val="00222609"/>
    <w:rsid w:val="0022595B"/>
    <w:rsid w:val="002259C0"/>
    <w:rsid w:val="00226D37"/>
    <w:rsid w:val="002271A7"/>
    <w:rsid w:val="00230604"/>
    <w:rsid w:val="0024024B"/>
    <w:rsid w:val="00244A9A"/>
    <w:rsid w:val="00250610"/>
    <w:rsid w:val="002542A1"/>
    <w:rsid w:val="002610C8"/>
    <w:rsid w:val="00261967"/>
    <w:rsid w:val="0027310B"/>
    <w:rsid w:val="00274D30"/>
    <w:rsid w:val="00277C0F"/>
    <w:rsid w:val="00280529"/>
    <w:rsid w:val="00281783"/>
    <w:rsid w:val="002826FB"/>
    <w:rsid w:val="002828CE"/>
    <w:rsid w:val="002829C2"/>
    <w:rsid w:val="00283B8C"/>
    <w:rsid w:val="002857ED"/>
    <w:rsid w:val="00286873"/>
    <w:rsid w:val="00286D40"/>
    <w:rsid w:val="002875C0"/>
    <w:rsid w:val="002918C2"/>
    <w:rsid w:val="0029284A"/>
    <w:rsid w:val="00292DC9"/>
    <w:rsid w:val="002972AB"/>
    <w:rsid w:val="002A6DFC"/>
    <w:rsid w:val="002B0E66"/>
    <w:rsid w:val="002B2ADB"/>
    <w:rsid w:val="002B3D53"/>
    <w:rsid w:val="002B6D5C"/>
    <w:rsid w:val="002C27A1"/>
    <w:rsid w:val="002C2C1B"/>
    <w:rsid w:val="002C372E"/>
    <w:rsid w:val="002C39C6"/>
    <w:rsid w:val="002C437B"/>
    <w:rsid w:val="002C507F"/>
    <w:rsid w:val="002C51E0"/>
    <w:rsid w:val="002C5691"/>
    <w:rsid w:val="002C6ECD"/>
    <w:rsid w:val="002D1B00"/>
    <w:rsid w:val="002D1C88"/>
    <w:rsid w:val="002D3FCF"/>
    <w:rsid w:val="002D5002"/>
    <w:rsid w:val="002D53CD"/>
    <w:rsid w:val="002D74FC"/>
    <w:rsid w:val="002D7D4C"/>
    <w:rsid w:val="002E24B6"/>
    <w:rsid w:val="002E4CB7"/>
    <w:rsid w:val="002F0B38"/>
    <w:rsid w:val="002F29FD"/>
    <w:rsid w:val="002F40D0"/>
    <w:rsid w:val="002F6E88"/>
    <w:rsid w:val="0030088C"/>
    <w:rsid w:val="00300CA6"/>
    <w:rsid w:val="00301738"/>
    <w:rsid w:val="00305374"/>
    <w:rsid w:val="00307444"/>
    <w:rsid w:val="003074E9"/>
    <w:rsid w:val="0031014A"/>
    <w:rsid w:val="00310731"/>
    <w:rsid w:val="0031427F"/>
    <w:rsid w:val="00316962"/>
    <w:rsid w:val="00317776"/>
    <w:rsid w:val="00320591"/>
    <w:rsid w:val="003218E6"/>
    <w:rsid w:val="0032277B"/>
    <w:rsid w:val="00322DA7"/>
    <w:rsid w:val="00327B04"/>
    <w:rsid w:val="00336E5D"/>
    <w:rsid w:val="00343BA5"/>
    <w:rsid w:val="00344AE5"/>
    <w:rsid w:val="003457F2"/>
    <w:rsid w:val="00345F02"/>
    <w:rsid w:val="003461DC"/>
    <w:rsid w:val="00347548"/>
    <w:rsid w:val="003500E3"/>
    <w:rsid w:val="00352B79"/>
    <w:rsid w:val="00356C37"/>
    <w:rsid w:val="00357898"/>
    <w:rsid w:val="00360177"/>
    <w:rsid w:val="00361FFF"/>
    <w:rsid w:val="00362DC4"/>
    <w:rsid w:val="00363F07"/>
    <w:rsid w:val="003655DC"/>
    <w:rsid w:val="00366DB9"/>
    <w:rsid w:val="00366FE7"/>
    <w:rsid w:val="00374725"/>
    <w:rsid w:val="003748B4"/>
    <w:rsid w:val="003758A3"/>
    <w:rsid w:val="00384DE4"/>
    <w:rsid w:val="003863C0"/>
    <w:rsid w:val="00391394"/>
    <w:rsid w:val="003916C0"/>
    <w:rsid w:val="00391BB3"/>
    <w:rsid w:val="00392BED"/>
    <w:rsid w:val="00396D52"/>
    <w:rsid w:val="00397A2A"/>
    <w:rsid w:val="00397E30"/>
    <w:rsid w:val="003A0D88"/>
    <w:rsid w:val="003A4E0A"/>
    <w:rsid w:val="003A717A"/>
    <w:rsid w:val="003A778D"/>
    <w:rsid w:val="003A7E31"/>
    <w:rsid w:val="003B0222"/>
    <w:rsid w:val="003B1E04"/>
    <w:rsid w:val="003B3274"/>
    <w:rsid w:val="003B5024"/>
    <w:rsid w:val="003B5BFB"/>
    <w:rsid w:val="003B647D"/>
    <w:rsid w:val="003B6A7E"/>
    <w:rsid w:val="003B7422"/>
    <w:rsid w:val="003C030A"/>
    <w:rsid w:val="003C1E62"/>
    <w:rsid w:val="003C4147"/>
    <w:rsid w:val="003C58B8"/>
    <w:rsid w:val="003C66CC"/>
    <w:rsid w:val="003D007F"/>
    <w:rsid w:val="003D028F"/>
    <w:rsid w:val="003D3018"/>
    <w:rsid w:val="003D4C74"/>
    <w:rsid w:val="003D7C0B"/>
    <w:rsid w:val="003E061A"/>
    <w:rsid w:val="003E1984"/>
    <w:rsid w:val="003E3BA1"/>
    <w:rsid w:val="003E3C81"/>
    <w:rsid w:val="003E6F8F"/>
    <w:rsid w:val="003F11CB"/>
    <w:rsid w:val="003F11CE"/>
    <w:rsid w:val="003F2CE4"/>
    <w:rsid w:val="003F7A7D"/>
    <w:rsid w:val="00400091"/>
    <w:rsid w:val="004038D8"/>
    <w:rsid w:val="00404FA8"/>
    <w:rsid w:val="00416621"/>
    <w:rsid w:val="00420422"/>
    <w:rsid w:val="0042273B"/>
    <w:rsid w:val="00423843"/>
    <w:rsid w:val="00425802"/>
    <w:rsid w:val="00434386"/>
    <w:rsid w:val="004364AD"/>
    <w:rsid w:val="00436AAD"/>
    <w:rsid w:val="004440B6"/>
    <w:rsid w:val="004451A0"/>
    <w:rsid w:val="004478D6"/>
    <w:rsid w:val="00447FF2"/>
    <w:rsid w:val="0045038E"/>
    <w:rsid w:val="004535C0"/>
    <w:rsid w:val="004555B7"/>
    <w:rsid w:val="004627B7"/>
    <w:rsid w:val="00465109"/>
    <w:rsid w:val="0046777E"/>
    <w:rsid w:val="00467EF2"/>
    <w:rsid w:val="00470126"/>
    <w:rsid w:val="00470FD5"/>
    <w:rsid w:val="0047330A"/>
    <w:rsid w:val="00477E3D"/>
    <w:rsid w:val="0048037D"/>
    <w:rsid w:val="00483EAB"/>
    <w:rsid w:val="004861E4"/>
    <w:rsid w:val="004919C7"/>
    <w:rsid w:val="00492386"/>
    <w:rsid w:val="004940A7"/>
    <w:rsid w:val="0049746D"/>
    <w:rsid w:val="00497CF8"/>
    <w:rsid w:val="00497EBA"/>
    <w:rsid w:val="004A2BF7"/>
    <w:rsid w:val="004A5B1F"/>
    <w:rsid w:val="004A6317"/>
    <w:rsid w:val="004B00DA"/>
    <w:rsid w:val="004B0EA0"/>
    <w:rsid w:val="004B17FA"/>
    <w:rsid w:val="004B2DED"/>
    <w:rsid w:val="004B32EF"/>
    <w:rsid w:val="004B3A99"/>
    <w:rsid w:val="004B3F7A"/>
    <w:rsid w:val="004B4505"/>
    <w:rsid w:val="004B6043"/>
    <w:rsid w:val="004C1C37"/>
    <w:rsid w:val="004C5EB8"/>
    <w:rsid w:val="004C5EF4"/>
    <w:rsid w:val="004C6670"/>
    <w:rsid w:val="004C751C"/>
    <w:rsid w:val="004D2305"/>
    <w:rsid w:val="004D2EC4"/>
    <w:rsid w:val="004E19E7"/>
    <w:rsid w:val="004E1B28"/>
    <w:rsid w:val="004E3A03"/>
    <w:rsid w:val="004E4ED0"/>
    <w:rsid w:val="004E5B94"/>
    <w:rsid w:val="004E6686"/>
    <w:rsid w:val="0050009D"/>
    <w:rsid w:val="00504055"/>
    <w:rsid w:val="00506AEB"/>
    <w:rsid w:val="00507F5F"/>
    <w:rsid w:val="00511146"/>
    <w:rsid w:val="00511401"/>
    <w:rsid w:val="00513863"/>
    <w:rsid w:val="005152F0"/>
    <w:rsid w:val="005179A4"/>
    <w:rsid w:val="00517D7F"/>
    <w:rsid w:val="00522283"/>
    <w:rsid w:val="005240FF"/>
    <w:rsid w:val="00524DC8"/>
    <w:rsid w:val="00531220"/>
    <w:rsid w:val="00532112"/>
    <w:rsid w:val="00533957"/>
    <w:rsid w:val="005341FF"/>
    <w:rsid w:val="005346DD"/>
    <w:rsid w:val="005365A9"/>
    <w:rsid w:val="00542792"/>
    <w:rsid w:val="00544245"/>
    <w:rsid w:val="00544BD9"/>
    <w:rsid w:val="005460D2"/>
    <w:rsid w:val="0054653A"/>
    <w:rsid w:val="00556826"/>
    <w:rsid w:val="005634D9"/>
    <w:rsid w:val="00566134"/>
    <w:rsid w:val="00566314"/>
    <w:rsid w:val="005676B4"/>
    <w:rsid w:val="00570782"/>
    <w:rsid w:val="00570CE9"/>
    <w:rsid w:val="005712DB"/>
    <w:rsid w:val="00571ACE"/>
    <w:rsid w:val="00572060"/>
    <w:rsid w:val="00572258"/>
    <w:rsid w:val="00573802"/>
    <w:rsid w:val="005839BB"/>
    <w:rsid w:val="005840F0"/>
    <w:rsid w:val="0058768C"/>
    <w:rsid w:val="00591A88"/>
    <w:rsid w:val="005927BD"/>
    <w:rsid w:val="00593475"/>
    <w:rsid w:val="005A0707"/>
    <w:rsid w:val="005A1560"/>
    <w:rsid w:val="005A1C3F"/>
    <w:rsid w:val="005A2050"/>
    <w:rsid w:val="005A31D7"/>
    <w:rsid w:val="005A3B6A"/>
    <w:rsid w:val="005A7897"/>
    <w:rsid w:val="005B0859"/>
    <w:rsid w:val="005B0E2D"/>
    <w:rsid w:val="005B3B7E"/>
    <w:rsid w:val="005C0BB0"/>
    <w:rsid w:val="005C3634"/>
    <w:rsid w:val="005C3B20"/>
    <w:rsid w:val="005C3F1F"/>
    <w:rsid w:val="005C5977"/>
    <w:rsid w:val="005C7755"/>
    <w:rsid w:val="005D3D40"/>
    <w:rsid w:val="005D66A2"/>
    <w:rsid w:val="005E17D2"/>
    <w:rsid w:val="005E358B"/>
    <w:rsid w:val="005E3607"/>
    <w:rsid w:val="005E520F"/>
    <w:rsid w:val="005F0718"/>
    <w:rsid w:val="005F1E1A"/>
    <w:rsid w:val="005F40C4"/>
    <w:rsid w:val="005F720D"/>
    <w:rsid w:val="00600FEA"/>
    <w:rsid w:val="0060262A"/>
    <w:rsid w:val="006031A8"/>
    <w:rsid w:val="006033FF"/>
    <w:rsid w:val="00617871"/>
    <w:rsid w:val="00620551"/>
    <w:rsid w:val="006206D1"/>
    <w:rsid w:val="00622537"/>
    <w:rsid w:val="006231D3"/>
    <w:rsid w:val="00624E30"/>
    <w:rsid w:val="006262A4"/>
    <w:rsid w:val="00626442"/>
    <w:rsid w:val="00635FDA"/>
    <w:rsid w:val="006361E2"/>
    <w:rsid w:val="0063797B"/>
    <w:rsid w:val="00640005"/>
    <w:rsid w:val="00640EC8"/>
    <w:rsid w:val="00642565"/>
    <w:rsid w:val="006456AC"/>
    <w:rsid w:val="00651770"/>
    <w:rsid w:val="00652099"/>
    <w:rsid w:val="00656AA2"/>
    <w:rsid w:val="00660ECC"/>
    <w:rsid w:val="006642CD"/>
    <w:rsid w:val="00664A7A"/>
    <w:rsid w:val="00667402"/>
    <w:rsid w:val="00670327"/>
    <w:rsid w:val="006716DA"/>
    <w:rsid w:val="00673E68"/>
    <w:rsid w:val="00677221"/>
    <w:rsid w:val="00681007"/>
    <w:rsid w:val="00683106"/>
    <w:rsid w:val="00685958"/>
    <w:rsid w:val="006872F4"/>
    <w:rsid w:val="00687F54"/>
    <w:rsid w:val="00690237"/>
    <w:rsid w:val="00691FFB"/>
    <w:rsid w:val="006979B4"/>
    <w:rsid w:val="006A100B"/>
    <w:rsid w:val="006A27BF"/>
    <w:rsid w:val="006A2FE0"/>
    <w:rsid w:val="006A4333"/>
    <w:rsid w:val="006A622F"/>
    <w:rsid w:val="006A62F6"/>
    <w:rsid w:val="006B13D0"/>
    <w:rsid w:val="006B1C7D"/>
    <w:rsid w:val="006B2606"/>
    <w:rsid w:val="006B5783"/>
    <w:rsid w:val="006C00D5"/>
    <w:rsid w:val="006C0D68"/>
    <w:rsid w:val="006C1A10"/>
    <w:rsid w:val="006C262E"/>
    <w:rsid w:val="006C567D"/>
    <w:rsid w:val="006D72D6"/>
    <w:rsid w:val="006E2869"/>
    <w:rsid w:val="006E3187"/>
    <w:rsid w:val="006E3C2D"/>
    <w:rsid w:val="006E3FF2"/>
    <w:rsid w:val="006E4DA1"/>
    <w:rsid w:val="006E5946"/>
    <w:rsid w:val="006E7CAF"/>
    <w:rsid w:val="006F0CBF"/>
    <w:rsid w:val="006F189A"/>
    <w:rsid w:val="006F6EF4"/>
    <w:rsid w:val="006F781C"/>
    <w:rsid w:val="006F788C"/>
    <w:rsid w:val="007009FE"/>
    <w:rsid w:val="0070193B"/>
    <w:rsid w:val="00702257"/>
    <w:rsid w:val="00707976"/>
    <w:rsid w:val="00710570"/>
    <w:rsid w:val="00711341"/>
    <w:rsid w:val="007125A7"/>
    <w:rsid w:val="00713F0C"/>
    <w:rsid w:val="00720296"/>
    <w:rsid w:val="0072058E"/>
    <w:rsid w:val="00720A66"/>
    <w:rsid w:val="00721411"/>
    <w:rsid w:val="007237E9"/>
    <w:rsid w:val="00724A1F"/>
    <w:rsid w:val="0072623B"/>
    <w:rsid w:val="00726BA8"/>
    <w:rsid w:val="007277D2"/>
    <w:rsid w:val="00730E51"/>
    <w:rsid w:val="00733999"/>
    <w:rsid w:val="007358C6"/>
    <w:rsid w:val="007360F8"/>
    <w:rsid w:val="00736FD2"/>
    <w:rsid w:val="00744F9C"/>
    <w:rsid w:val="00745CD4"/>
    <w:rsid w:val="00746294"/>
    <w:rsid w:val="00753738"/>
    <w:rsid w:val="007568E5"/>
    <w:rsid w:val="007570F1"/>
    <w:rsid w:val="00760BF0"/>
    <w:rsid w:val="00761F99"/>
    <w:rsid w:val="007646B2"/>
    <w:rsid w:val="00764CC5"/>
    <w:rsid w:val="007663A1"/>
    <w:rsid w:val="00766710"/>
    <w:rsid w:val="007730D7"/>
    <w:rsid w:val="00777A44"/>
    <w:rsid w:val="007825DD"/>
    <w:rsid w:val="00783660"/>
    <w:rsid w:val="00784EE1"/>
    <w:rsid w:val="0079181B"/>
    <w:rsid w:val="00792C27"/>
    <w:rsid w:val="00794C2B"/>
    <w:rsid w:val="00795012"/>
    <w:rsid w:val="00796CC4"/>
    <w:rsid w:val="007A4369"/>
    <w:rsid w:val="007A4CF8"/>
    <w:rsid w:val="007A58A1"/>
    <w:rsid w:val="007A5C38"/>
    <w:rsid w:val="007A69DC"/>
    <w:rsid w:val="007A7752"/>
    <w:rsid w:val="007B139C"/>
    <w:rsid w:val="007B2E3E"/>
    <w:rsid w:val="007C340A"/>
    <w:rsid w:val="007C42A9"/>
    <w:rsid w:val="007C44FE"/>
    <w:rsid w:val="007C6812"/>
    <w:rsid w:val="007D2BE1"/>
    <w:rsid w:val="007D60A1"/>
    <w:rsid w:val="007E2454"/>
    <w:rsid w:val="007E4C75"/>
    <w:rsid w:val="007E5919"/>
    <w:rsid w:val="007E6607"/>
    <w:rsid w:val="007E6E73"/>
    <w:rsid w:val="007E70A9"/>
    <w:rsid w:val="007F1625"/>
    <w:rsid w:val="007F21FB"/>
    <w:rsid w:val="007F4037"/>
    <w:rsid w:val="007F4CBE"/>
    <w:rsid w:val="007F6F87"/>
    <w:rsid w:val="007F74D6"/>
    <w:rsid w:val="008000C1"/>
    <w:rsid w:val="008008F1"/>
    <w:rsid w:val="008059DC"/>
    <w:rsid w:val="00805ADE"/>
    <w:rsid w:val="00806332"/>
    <w:rsid w:val="008078A5"/>
    <w:rsid w:val="0081191C"/>
    <w:rsid w:val="0081212D"/>
    <w:rsid w:val="00813910"/>
    <w:rsid w:val="008161E9"/>
    <w:rsid w:val="008230F3"/>
    <w:rsid w:val="00823BA6"/>
    <w:rsid w:val="00826386"/>
    <w:rsid w:val="00826F92"/>
    <w:rsid w:val="00827B49"/>
    <w:rsid w:val="00833AFA"/>
    <w:rsid w:val="00833E76"/>
    <w:rsid w:val="00835871"/>
    <w:rsid w:val="00843665"/>
    <w:rsid w:val="00845904"/>
    <w:rsid w:val="00850B65"/>
    <w:rsid w:val="00851EB2"/>
    <w:rsid w:val="00852B34"/>
    <w:rsid w:val="008532FB"/>
    <w:rsid w:val="0085412C"/>
    <w:rsid w:val="0085555B"/>
    <w:rsid w:val="008563F7"/>
    <w:rsid w:val="00864876"/>
    <w:rsid w:val="00866A25"/>
    <w:rsid w:val="00867588"/>
    <w:rsid w:val="00870C15"/>
    <w:rsid w:val="008711B7"/>
    <w:rsid w:val="00871490"/>
    <w:rsid w:val="00871C84"/>
    <w:rsid w:val="008722CC"/>
    <w:rsid w:val="00882A92"/>
    <w:rsid w:val="00891BD3"/>
    <w:rsid w:val="00892018"/>
    <w:rsid w:val="008962A3"/>
    <w:rsid w:val="008A0940"/>
    <w:rsid w:val="008A1D26"/>
    <w:rsid w:val="008A292A"/>
    <w:rsid w:val="008A29CF"/>
    <w:rsid w:val="008A2A6D"/>
    <w:rsid w:val="008A2BBD"/>
    <w:rsid w:val="008A5F3A"/>
    <w:rsid w:val="008A7399"/>
    <w:rsid w:val="008B0DA0"/>
    <w:rsid w:val="008B29DE"/>
    <w:rsid w:val="008B3670"/>
    <w:rsid w:val="008B487A"/>
    <w:rsid w:val="008B4982"/>
    <w:rsid w:val="008B5B76"/>
    <w:rsid w:val="008C15F2"/>
    <w:rsid w:val="008C1FFB"/>
    <w:rsid w:val="008C3A92"/>
    <w:rsid w:val="008C4DDD"/>
    <w:rsid w:val="008D3D9C"/>
    <w:rsid w:val="008D596B"/>
    <w:rsid w:val="008D6B96"/>
    <w:rsid w:val="008D7352"/>
    <w:rsid w:val="008D7BA7"/>
    <w:rsid w:val="008E1A7B"/>
    <w:rsid w:val="008E30C5"/>
    <w:rsid w:val="008E3657"/>
    <w:rsid w:val="008E3B5A"/>
    <w:rsid w:val="008E55FC"/>
    <w:rsid w:val="008F1929"/>
    <w:rsid w:val="008F3B20"/>
    <w:rsid w:val="008F5060"/>
    <w:rsid w:val="008F5E08"/>
    <w:rsid w:val="008F680C"/>
    <w:rsid w:val="008F793F"/>
    <w:rsid w:val="009015F5"/>
    <w:rsid w:val="00902497"/>
    <w:rsid w:val="00911689"/>
    <w:rsid w:val="009136C3"/>
    <w:rsid w:val="00913DE9"/>
    <w:rsid w:val="0091461C"/>
    <w:rsid w:val="00917136"/>
    <w:rsid w:val="00917D0D"/>
    <w:rsid w:val="00920A11"/>
    <w:rsid w:val="0092434B"/>
    <w:rsid w:val="00924764"/>
    <w:rsid w:val="009252B3"/>
    <w:rsid w:val="00925671"/>
    <w:rsid w:val="00925C94"/>
    <w:rsid w:val="00927E3E"/>
    <w:rsid w:val="0093084E"/>
    <w:rsid w:val="00931824"/>
    <w:rsid w:val="009319C1"/>
    <w:rsid w:val="00933CA0"/>
    <w:rsid w:val="009352F3"/>
    <w:rsid w:val="0093607A"/>
    <w:rsid w:val="00942F3A"/>
    <w:rsid w:val="009439F2"/>
    <w:rsid w:val="009442DA"/>
    <w:rsid w:val="00945EBC"/>
    <w:rsid w:val="009516E7"/>
    <w:rsid w:val="00951925"/>
    <w:rsid w:val="00951C3F"/>
    <w:rsid w:val="00951D0F"/>
    <w:rsid w:val="00956B0A"/>
    <w:rsid w:val="00961BE9"/>
    <w:rsid w:val="0096261A"/>
    <w:rsid w:val="009640D6"/>
    <w:rsid w:val="0096432E"/>
    <w:rsid w:val="00964A64"/>
    <w:rsid w:val="00966252"/>
    <w:rsid w:val="0096628A"/>
    <w:rsid w:val="009673AE"/>
    <w:rsid w:val="00972678"/>
    <w:rsid w:val="009749CB"/>
    <w:rsid w:val="00974AF9"/>
    <w:rsid w:val="00981BDE"/>
    <w:rsid w:val="0098234C"/>
    <w:rsid w:val="009848D3"/>
    <w:rsid w:val="0099095F"/>
    <w:rsid w:val="0099119D"/>
    <w:rsid w:val="00992DD2"/>
    <w:rsid w:val="0099396D"/>
    <w:rsid w:val="00995252"/>
    <w:rsid w:val="009954AD"/>
    <w:rsid w:val="00996DC4"/>
    <w:rsid w:val="009A0697"/>
    <w:rsid w:val="009A12FA"/>
    <w:rsid w:val="009A2DB9"/>
    <w:rsid w:val="009A6603"/>
    <w:rsid w:val="009B1C5C"/>
    <w:rsid w:val="009B2F59"/>
    <w:rsid w:val="009B53EE"/>
    <w:rsid w:val="009B66E9"/>
    <w:rsid w:val="009B703D"/>
    <w:rsid w:val="009C0048"/>
    <w:rsid w:val="009C1986"/>
    <w:rsid w:val="009C297E"/>
    <w:rsid w:val="009C5937"/>
    <w:rsid w:val="009C738C"/>
    <w:rsid w:val="009C791B"/>
    <w:rsid w:val="009D08EA"/>
    <w:rsid w:val="009D12C1"/>
    <w:rsid w:val="009D475E"/>
    <w:rsid w:val="009D49F5"/>
    <w:rsid w:val="009E0D19"/>
    <w:rsid w:val="009E1F51"/>
    <w:rsid w:val="009E259A"/>
    <w:rsid w:val="009E2F4D"/>
    <w:rsid w:val="009E33DB"/>
    <w:rsid w:val="009E5307"/>
    <w:rsid w:val="009E5DA7"/>
    <w:rsid w:val="009E712C"/>
    <w:rsid w:val="009F0156"/>
    <w:rsid w:val="009F3913"/>
    <w:rsid w:val="009F4D42"/>
    <w:rsid w:val="009F56B4"/>
    <w:rsid w:val="00A00166"/>
    <w:rsid w:val="00A013EA"/>
    <w:rsid w:val="00A01AA4"/>
    <w:rsid w:val="00A02DBB"/>
    <w:rsid w:val="00A06370"/>
    <w:rsid w:val="00A108A6"/>
    <w:rsid w:val="00A1283D"/>
    <w:rsid w:val="00A14A24"/>
    <w:rsid w:val="00A17840"/>
    <w:rsid w:val="00A20045"/>
    <w:rsid w:val="00A2123A"/>
    <w:rsid w:val="00A21A98"/>
    <w:rsid w:val="00A2296E"/>
    <w:rsid w:val="00A25C44"/>
    <w:rsid w:val="00A31A42"/>
    <w:rsid w:val="00A32FF7"/>
    <w:rsid w:val="00A330E1"/>
    <w:rsid w:val="00A3336B"/>
    <w:rsid w:val="00A37085"/>
    <w:rsid w:val="00A377E6"/>
    <w:rsid w:val="00A37F98"/>
    <w:rsid w:val="00A37FCE"/>
    <w:rsid w:val="00A404C8"/>
    <w:rsid w:val="00A40E76"/>
    <w:rsid w:val="00A41199"/>
    <w:rsid w:val="00A417A3"/>
    <w:rsid w:val="00A513AF"/>
    <w:rsid w:val="00A52B39"/>
    <w:rsid w:val="00A54DC8"/>
    <w:rsid w:val="00A55F18"/>
    <w:rsid w:val="00A57647"/>
    <w:rsid w:val="00A6075E"/>
    <w:rsid w:val="00A60797"/>
    <w:rsid w:val="00A607BA"/>
    <w:rsid w:val="00A60B65"/>
    <w:rsid w:val="00A62256"/>
    <w:rsid w:val="00A64CDF"/>
    <w:rsid w:val="00A65ACF"/>
    <w:rsid w:val="00A662E8"/>
    <w:rsid w:val="00A67072"/>
    <w:rsid w:val="00A70860"/>
    <w:rsid w:val="00A711FE"/>
    <w:rsid w:val="00A75257"/>
    <w:rsid w:val="00A76230"/>
    <w:rsid w:val="00A82EA9"/>
    <w:rsid w:val="00A83ADC"/>
    <w:rsid w:val="00A84277"/>
    <w:rsid w:val="00A855F9"/>
    <w:rsid w:val="00A877C8"/>
    <w:rsid w:val="00A902FC"/>
    <w:rsid w:val="00A9535A"/>
    <w:rsid w:val="00A9636B"/>
    <w:rsid w:val="00AA3DEA"/>
    <w:rsid w:val="00AA3E21"/>
    <w:rsid w:val="00AA44DC"/>
    <w:rsid w:val="00AA7173"/>
    <w:rsid w:val="00AB029A"/>
    <w:rsid w:val="00AB13FA"/>
    <w:rsid w:val="00AB299E"/>
    <w:rsid w:val="00AB370C"/>
    <w:rsid w:val="00AB3EEB"/>
    <w:rsid w:val="00AB5D3D"/>
    <w:rsid w:val="00AB78C0"/>
    <w:rsid w:val="00AB790E"/>
    <w:rsid w:val="00AB7F81"/>
    <w:rsid w:val="00AC077C"/>
    <w:rsid w:val="00AC1216"/>
    <w:rsid w:val="00AC1FCB"/>
    <w:rsid w:val="00AC2970"/>
    <w:rsid w:val="00AC470C"/>
    <w:rsid w:val="00AC57B2"/>
    <w:rsid w:val="00AC65E9"/>
    <w:rsid w:val="00AC76EB"/>
    <w:rsid w:val="00AC7F87"/>
    <w:rsid w:val="00AD12B7"/>
    <w:rsid w:val="00AD2495"/>
    <w:rsid w:val="00AD52D9"/>
    <w:rsid w:val="00AD5BB1"/>
    <w:rsid w:val="00AD620B"/>
    <w:rsid w:val="00AE00FE"/>
    <w:rsid w:val="00AE28E3"/>
    <w:rsid w:val="00AE2DC8"/>
    <w:rsid w:val="00AE5C1F"/>
    <w:rsid w:val="00AE6E6A"/>
    <w:rsid w:val="00AF177A"/>
    <w:rsid w:val="00AF34B4"/>
    <w:rsid w:val="00AF5DD8"/>
    <w:rsid w:val="00AF6258"/>
    <w:rsid w:val="00AF63DA"/>
    <w:rsid w:val="00AF7A53"/>
    <w:rsid w:val="00AF7CFE"/>
    <w:rsid w:val="00B04BD2"/>
    <w:rsid w:val="00B067B9"/>
    <w:rsid w:val="00B14F59"/>
    <w:rsid w:val="00B20441"/>
    <w:rsid w:val="00B22773"/>
    <w:rsid w:val="00B23A9F"/>
    <w:rsid w:val="00B30B6C"/>
    <w:rsid w:val="00B3199F"/>
    <w:rsid w:val="00B35977"/>
    <w:rsid w:val="00B40DAD"/>
    <w:rsid w:val="00B41075"/>
    <w:rsid w:val="00B432E0"/>
    <w:rsid w:val="00B43B8C"/>
    <w:rsid w:val="00B44803"/>
    <w:rsid w:val="00B45F67"/>
    <w:rsid w:val="00B542F0"/>
    <w:rsid w:val="00B54C14"/>
    <w:rsid w:val="00B57478"/>
    <w:rsid w:val="00B57A7E"/>
    <w:rsid w:val="00B606C7"/>
    <w:rsid w:val="00B62346"/>
    <w:rsid w:val="00B62A78"/>
    <w:rsid w:val="00B6557A"/>
    <w:rsid w:val="00B70276"/>
    <w:rsid w:val="00B72191"/>
    <w:rsid w:val="00B756A5"/>
    <w:rsid w:val="00B77060"/>
    <w:rsid w:val="00B77663"/>
    <w:rsid w:val="00B8288A"/>
    <w:rsid w:val="00B83BF0"/>
    <w:rsid w:val="00B86598"/>
    <w:rsid w:val="00B95BE8"/>
    <w:rsid w:val="00B97907"/>
    <w:rsid w:val="00BA1C5A"/>
    <w:rsid w:val="00BA2733"/>
    <w:rsid w:val="00BA3482"/>
    <w:rsid w:val="00BA3C2C"/>
    <w:rsid w:val="00BA5060"/>
    <w:rsid w:val="00BB06A9"/>
    <w:rsid w:val="00BB3E9B"/>
    <w:rsid w:val="00BB4CCC"/>
    <w:rsid w:val="00BB5BD7"/>
    <w:rsid w:val="00BB5C16"/>
    <w:rsid w:val="00BB75D4"/>
    <w:rsid w:val="00BC3A96"/>
    <w:rsid w:val="00BC4B65"/>
    <w:rsid w:val="00BC6649"/>
    <w:rsid w:val="00BC7FD8"/>
    <w:rsid w:val="00BD31AD"/>
    <w:rsid w:val="00BD37D5"/>
    <w:rsid w:val="00BD4479"/>
    <w:rsid w:val="00BD4732"/>
    <w:rsid w:val="00BD4EA2"/>
    <w:rsid w:val="00BD52E4"/>
    <w:rsid w:val="00BD52EC"/>
    <w:rsid w:val="00BD57F5"/>
    <w:rsid w:val="00BD6F5F"/>
    <w:rsid w:val="00BE2F0D"/>
    <w:rsid w:val="00BE4FC2"/>
    <w:rsid w:val="00BE53B6"/>
    <w:rsid w:val="00BE59CC"/>
    <w:rsid w:val="00BF187B"/>
    <w:rsid w:val="00BF2CC6"/>
    <w:rsid w:val="00BF2EB2"/>
    <w:rsid w:val="00C02082"/>
    <w:rsid w:val="00C03075"/>
    <w:rsid w:val="00C05100"/>
    <w:rsid w:val="00C10ED3"/>
    <w:rsid w:val="00C16EDC"/>
    <w:rsid w:val="00C20433"/>
    <w:rsid w:val="00C224B9"/>
    <w:rsid w:val="00C23DBF"/>
    <w:rsid w:val="00C2454F"/>
    <w:rsid w:val="00C25D4F"/>
    <w:rsid w:val="00C26A0D"/>
    <w:rsid w:val="00C26F65"/>
    <w:rsid w:val="00C3142F"/>
    <w:rsid w:val="00C3371C"/>
    <w:rsid w:val="00C35D4A"/>
    <w:rsid w:val="00C41512"/>
    <w:rsid w:val="00C41591"/>
    <w:rsid w:val="00C42F93"/>
    <w:rsid w:val="00C465DA"/>
    <w:rsid w:val="00C50393"/>
    <w:rsid w:val="00C504EE"/>
    <w:rsid w:val="00C50AA4"/>
    <w:rsid w:val="00C50DC0"/>
    <w:rsid w:val="00C557B0"/>
    <w:rsid w:val="00C61FF7"/>
    <w:rsid w:val="00C62173"/>
    <w:rsid w:val="00C62D7B"/>
    <w:rsid w:val="00C70FAD"/>
    <w:rsid w:val="00C75F66"/>
    <w:rsid w:val="00C84113"/>
    <w:rsid w:val="00C963AE"/>
    <w:rsid w:val="00CA200F"/>
    <w:rsid w:val="00CA3193"/>
    <w:rsid w:val="00CA7949"/>
    <w:rsid w:val="00CB098D"/>
    <w:rsid w:val="00CB63D4"/>
    <w:rsid w:val="00CB735F"/>
    <w:rsid w:val="00CC1840"/>
    <w:rsid w:val="00CC1D9F"/>
    <w:rsid w:val="00CC215D"/>
    <w:rsid w:val="00CC595D"/>
    <w:rsid w:val="00CC65BC"/>
    <w:rsid w:val="00CD45F5"/>
    <w:rsid w:val="00CE3651"/>
    <w:rsid w:val="00CE6533"/>
    <w:rsid w:val="00CE777F"/>
    <w:rsid w:val="00CE7BF0"/>
    <w:rsid w:val="00CF0A62"/>
    <w:rsid w:val="00CF4BFE"/>
    <w:rsid w:val="00CF66B4"/>
    <w:rsid w:val="00CF67AA"/>
    <w:rsid w:val="00D05059"/>
    <w:rsid w:val="00D053D7"/>
    <w:rsid w:val="00D20CDF"/>
    <w:rsid w:val="00D247D2"/>
    <w:rsid w:val="00D25CAB"/>
    <w:rsid w:val="00D27F76"/>
    <w:rsid w:val="00D31BB1"/>
    <w:rsid w:val="00D321D3"/>
    <w:rsid w:val="00D3418D"/>
    <w:rsid w:val="00D409AD"/>
    <w:rsid w:val="00D42044"/>
    <w:rsid w:val="00D46205"/>
    <w:rsid w:val="00D50101"/>
    <w:rsid w:val="00D50FCD"/>
    <w:rsid w:val="00D52CDE"/>
    <w:rsid w:val="00D53C44"/>
    <w:rsid w:val="00D546E3"/>
    <w:rsid w:val="00D5505F"/>
    <w:rsid w:val="00D55E15"/>
    <w:rsid w:val="00D57EA3"/>
    <w:rsid w:val="00D602EA"/>
    <w:rsid w:val="00D64BD9"/>
    <w:rsid w:val="00D66C9C"/>
    <w:rsid w:val="00D67DC6"/>
    <w:rsid w:val="00D71D63"/>
    <w:rsid w:val="00D71E27"/>
    <w:rsid w:val="00D72631"/>
    <w:rsid w:val="00D77B50"/>
    <w:rsid w:val="00D8075C"/>
    <w:rsid w:val="00D817FC"/>
    <w:rsid w:val="00D90582"/>
    <w:rsid w:val="00D9154B"/>
    <w:rsid w:val="00D936D7"/>
    <w:rsid w:val="00D93B60"/>
    <w:rsid w:val="00D93C4F"/>
    <w:rsid w:val="00D94B7A"/>
    <w:rsid w:val="00DA0297"/>
    <w:rsid w:val="00DA3B62"/>
    <w:rsid w:val="00DA4107"/>
    <w:rsid w:val="00DA724B"/>
    <w:rsid w:val="00DB112F"/>
    <w:rsid w:val="00DB1B10"/>
    <w:rsid w:val="00DB1BF7"/>
    <w:rsid w:val="00DB2074"/>
    <w:rsid w:val="00DB26D8"/>
    <w:rsid w:val="00DB2A50"/>
    <w:rsid w:val="00DB6F72"/>
    <w:rsid w:val="00DC062A"/>
    <w:rsid w:val="00DC16C2"/>
    <w:rsid w:val="00DC2449"/>
    <w:rsid w:val="00DC2707"/>
    <w:rsid w:val="00DC5AFB"/>
    <w:rsid w:val="00DD2229"/>
    <w:rsid w:val="00DD7F0A"/>
    <w:rsid w:val="00DE1444"/>
    <w:rsid w:val="00DE4983"/>
    <w:rsid w:val="00DE71F1"/>
    <w:rsid w:val="00DE79BE"/>
    <w:rsid w:val="00DE7FAC"/>
    <w:rsid w:val="00DF1DA2"/>
    <w:rsid w:val="00DF5FD7"/>
    <w:rsid w:val="00E01FFC"/>
    <w:rsid w:val="00E05AA2"/>
    <w:rsid w:val="00E06047"/>
    <w:rsid w:val="00E06F26"/>
    <w:rsid w:val="00E136E4"/>
    <w:rsid w:val="00E1648D"/>
    <w:rsid w:val="00E17726"/>
    <w:rsid w:val="00E22279"/>
    <w:rsid w:val="00E230EB"/>
    <w:rsid w:val="00E25102"/>
    <w:rsid w:val="00E2683B"/>
    <w:rsid w:val="00E26CAF"/>
    <w:rsid w:val="00E279BE"/>
    <w:rsid w:val="00E31243"/>
    <w:rsid w:val="00E31E72"/>
    <w:rsid w:val="00E32164"/>
    <w:rsid w:val="00E32CE6"/>
    <w:rsid w:val="00E3531A"/>
    <w:rsid w:val="00E36459"/>
    <w:rsid w:val="00E4039D"/>
    <w:rsid w:val="00E41815"/>
    <w:rsid w:val="00E42BD3"/>
    <w:rsid w:val="00E42CA3"/>
    <w:rsid w:val="00E430B7"/>
    <w:rsid w:val="00E43F51"/>
    <w:rsid w:val="00E43FCC"/>
    <w:rsid w:val="00E4451F"/>
    <w:rsid w:val="00E445E5"/>
    <w:rsid w:val="00E45EF6"/>
    <w:rsid w:val="00E50196"/>
    <w:rsid w:val="00E536BE"/>
    <w:rsid w:val="00E53AEC"/>
    <w:rsid w:val="00E541E9"/>
    <w:rsid w:val="00E6277C"/>
    <w:rsid w:val="00E6368F"/>
    <w:rsid w:val="00E639EE"/>
    <w:rsid w:val="00E63E10"/>
    <w:rsid w:val="00E67467"/>
    <w:rsid w:val="00E67AC0"/>
    <w:rsid w:val="00E718A3"/>
    <w:rsid w:val="00E77F61"/>
    <w:rsid w:val="00E82770"/>
    <w:rsid w:val="00E87F88"/>
    <w:rsid w:val="00E92735"/>
    <w:rsid w:val="00EB142B"/>
    <w:rsid w:val="00EC0B74"/>
    <w:rsid w:val="00EC4E0F"/>
    <w:rsid w:val="00EC6E47"/>
    <w:rsid w:val="00EC6F37"/>
    <w:rsid w:val="00ED2553"/>
    <w:rsid w:val="00ED3A8F"/>
    <w:rsid w:val="00ED564E"/>
    <w:rsid w:val="00ED61FA"/>
    <w:rsid w:val="00ED640F"/>
    <w:rsid w:val="00ED6B3D"/>
    <w:rsid w:val="00ED6FC5"/>
    <w:rsid w:val="00EE0006"/>
    <w:rsid w:val="00EE221D"/>
    <w:rsid w:val="00EE3C0F"/>
    <w:rsid w:val="00EE5F60"/>
    <w:rsid w:val="00EE612E"/>
    <w:rsid w:val="00EF0DB9"/>
    <w:rsid w:val="00EF0ED9"/>
    <w:rsid w:val="00EF2E26"/>
    <w:rsid w:val="00EF2F92"/>
    <w:rsid w:val="00EF341F"/>
    <w:rsid w:val="00EF5CA2"/>
    <w:rsid w:val="00F0179F"/>
    <w:rsid w:val="00F0334A"/>
    <w:rsid w:val="00F046BC"/>
    <w:rsid w:val="00F05356"/>
    <w:rsid w:val="00F060B2"/>
    <w:rsid w:val="00F11AEA"/>
    <w:rsid w:val="00F143E6"/>
    <w:rsid w:val="00F14800"/>
    <w:rsid w:val="00F24193"/>
    <w:rsid w:val="00F2509B"/>
    <w:rsid w:val="00F25F52"/>
    <w:rsid w:val="00F269F6"/>
    <w:rsid w:val="00F31422"/>
    <w:rsid w:val="00F32650"/>
    <w:rsid w:val="00F32C73"/>
    <w:rsid w:val="00F32DEF"/>
    <w:rsid w:val="00F35530"/>
    <w:rsid w:val="00F366F2"/>
    <w:rsid w:val="00F401E0"/>
    <w:rsid w:val="00F405CB"/>
    <w:rsid w:val="00F406A7"/>
    <w:rsid w:val="00F41552"/>
    <w:rsid w:val="00F420C0"/>
    <w:rsid w:val="00F53FDD"/>
    <w:rsid w:val="00F56F28"/>
    <w:rsid w:val="00F61606"/>
    <w:rsid w:val="00F6244A"/>
    <w:rsid w:val="00F64A8A"/>
    <w:rsid w:val="00F7048F"/>
    <w:rsid w:val="00F70627"/>
    <w:rsid w:val="00F7258B"/>
    <w:rsid w:val="00F72C19"/>
    <w:rsid w:val="00F74A7D"/>
    <w:rsid w:val="00F773F0"/>
    <w:rsid w:val="00F80DA3"/>
    <w:rsid w:val="00F87BC8"/>
    <w:rsid w:val="00F9008E"/>
    <w:rsid w:val="00F93288"/>
    <w:rsid w:val="00F9469C"/>
    <w:rsid w:val="00F96A40"/>
    <w:rsid w:val="00FA06A1"/>
    <w:rsid w:val="00FA0E04"/>
    <w:rsid w:val="00FA1073"/>
    <w:rsid w:val="00FA629A"/>
    <w:rsid w:val="00FA6606"/>
    <w:rsid w:val="00FA7E2B"/>
    <w:rsid w:val="00FB187D"/>
    <w:rsid w:val="00FB4DFB"/>
    <w:rsid w:val="00FB5C46"/>
    <w:rsid w:val="00FB6D27"/>
    <w:rsid w:val="00FC113A"/>
    <w:rsid w:val="00FC1714"/>
    <w:rsid w:val="00FC6166"/>
    <w:rsid w:val="00FD4932"/>
    <w:rsid w:val="00FD704F"/>
    <w:rsid w:val="00FD7D8C"/>
    <w:rsid w:val="00FE2E26"/>
    <w:rsid w:val="00FE378E"/>
    <w:rsid w:val="00FE3CF8"/>
    <w:rsid w:val="00FE5533"/>
    <w:rsid w:val="00FE65C7"/>
    <w:rsid w:val="00FE674F"/>
    <w:rsid w:val="00FE7CFA"/>
    <w:rsid w:val="00FF0A80"/>
    <w:rsid w:val="00FF1EF8"/>
    <w:rsid w:val="00FF240E"/>
    <w:rsid w:val="00FF316C"/>
    <w:rsid w:val="00FF6CD8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C4159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FE7C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F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5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185</dc:creator>
  <cp:keywords/>
  <dc:description/>
  <cp:lastModifiedBy>Windows User</cp:lastModifiedBy>
  <cp:revision>13</cp:revision>
  <cp:lastPrinted>2015-01-29T05:14:00Z</cp:lastPrinted>
  <dcterms:created xsi:type="dcterms:W3CDTF">2015-01-28T05:07:00Z</dcterms:created>
  <dcterms:modified xsi:type="dcterms:W3CDTF">2019-09-30T05:48:00Z</dcterms:modified>
</cp:coreProperties>
</file>